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2BF3" w14:textId="77777777" w:rsidR="00B24BC8" w:rsidRPr="00356A23" w:rsidRDefault="00B24BC8" w:rsidP="005A7B31">
      <w:pPr>
        <w:pStyle w:val="TableContents"/>
        <w:tabs>
          <w:tab w:val="left" w:pos="1080"/>
          <w:tab w:val="left" w:pos="1620"/>
          <w:tab w:val="left" w:pos="2160"/>
          <w:tab w:val="left" w:pos="2700"/>
          <w:tab w:val="left" w:pos="3240"/>
        </w:tabs>
        <w:ind w:left="360"/>
        <w:contextualSpacing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The </w:t>
      </w:r>
      <w:r w:rsidRPr="00356A23">
        <w:rPr>
          <w:color w:val="000000"/>
          <w:sz w:val="40"/>
          <w:szCs w:val="40"/>
        </w:rPr>
        <w:t>Core Content of EMS Medicine</w:t>
      </w:r>
      <w:r>
        <w:rPr>
          <w:rStyle w:val="FootnoteReference"/>
          <w:rFonts w:cs="Verdana"/>
          <w:color w:val="000000"/>
          <w:sz w:val="40"/>
          <w:szCs w:val="40"/>
        </w:rPr>
        <w:footnoteReference w:id="1"/>
      </w:r>
    </w:p>
    <w:p w14:paraId="77EADF97" w14:textId="77777777" w:rsidR="00B24BC8" w:rsidRPr="008C4D21" w:rsidRDefault="00B24BC8" w:rsidP="005A7B31">
      <w:pPr>
        <w:tabs>
          <w:tab w:val="left" w:pos="1080"/>
          <w:tab w:val="left" w:pos="1620"/>
          <w:tab w:val="left" w:pos="2160"/>
          <w:tab w:val="left" w:pos="2700"/>
          <w:tab w:val="left" w:pos="3240"/>
        </w:tabs>
        <w:contextualSpacing/>
        <w:rPr>
          <w:color w:val="FF0000"/>
          <w:sz w:val="16"/>
          <w:szCs w:val="16"/>
        </w:rPr>
      </w:pPr>
    </w:p>
    <w:tbl>
      <w:tblPr>
        <w:tblW w:w="9947" w:type="dxa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7067"/>
        <w:gridCol w:w="480"/>
        <w:gridCol w:w="427"/>
        <w:gridCol w:w="533"/>
        <w:gridCol w:w="480"/>
        <w:gridCol w:w="480"/>
        <w:gridCol w:w="480"/>
      </w:tblGrid>
      <w:tr w:rsidR="00B24BC8" w:rsidRPr="00356A23" w14:paraId="2DED4187" w14:textId="77777777">
        <w:trPr>
          <w:cantSplit/>
          <w:trHeight w:val="576"/>
          <w:tblHeader/>
          <w:jc w:val="center"/>
        </w:trPr>
        <w:tc>
          <w:tcPr>
            <w:tcW w:w="7067" w:type="dxa"/>
            <w:vAlign w:val="center"/>
          </w:tcPr>
          <w:p w14:paraId="0890AD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360"/>
              <w:contextualSpacing/>
              <w:rPr>
                <w:rFonts w:ascii="Arial" w:hAnsi="Arial" w:cs="Arial"/>
                <w:color w:val="000000"/>
              </w:rPr>
            </w:pPr>
            <w:bookmarkStart w:id="0" w:name="o0h620"/>
            <w:bookmarkStart w:id="1" w:name="o0h619"/>
            <w:bookmarkStart w:id="2" w:name="o0h618"/>
            <w:bookmarkStart w:id="3" w:name="o0h623"/>
            <w:bookmarkStart w:id="4" w:name="o0h622"/>
            <w:bookmarkStart w:id="5" w:name="o0h624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94A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A23">
              <w:rPr>
                <w:rFonts w:ascii="Arial" w:hAnsi="Arial" w:cs="Arial"/>
                <w:color w:val="000000"/>
                <w:sz w:val="22"/>
                <w:szCs w:val="22"/>
              </w:rPr>
              <w:t>ACGME</w:t>
            </w:r>
            <w:r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2"/>
            </w:r>
            <w:r w:rsidRPr="00356A23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ABMS</w:t>
            </w:r>
            <w:r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3"/>
            </w:r>
            <w:r w:rsidRPr="00356A23">
              <w:rPr>
                <w:rFonts w:ascii="Arial" w:hAnsi="Arial" w:cs="Arial"/>
                <w:color w:val="000000"/>
                <w:sz w:val="22"/>
                <w:szCs w:val="22"/>
              </w:rPr>
              <w:t xml:space="preserve"> Core Competencies</w:t>
            </w:r>
          </w:p>
        </w:tc>
      </w:tr>
      <w:tr w:rsidR="00B24BC8" w:rsidRPr="00356A23" w14:paraId="4CBEB973" w14:textId="77777777">
        <w:trPr>
          <w:cantSplit/>
          <w:trHeight w:val="1519"/>
          <w:tblHeader/>
          <w:jc w:val="center"/>
        </w:trPr>
        <w:tc>
          <w:tcPr>
            <w:tcW w:w="7067" w:type="dxa"/>
            <w:tcBorders>
              <w:bottom w:val="single" w:sz="8" w:space="0" w:color="000000"/>
            </w:tcBorders>
            <w:textDirection w:val="tbRl"/>
          </w:tcPr>
          <w:p w14:paraId="01F7AB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right="113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textDirection w:val="tbRl"/>
            <w:vAlign w:val="center"/>
          </w:tcPr>
          <w:p w14:paraId="158447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 Care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textDirection w:val="tbRl"/>
            <w:vAlign w:val="center"/>
          </w:tcPr>
          <w:p w14:paraId="0EB326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</w:t>
            </w:r>
          </w:p>
          <w:p w14:paraId="09D0AB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Knowledge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textDirection w:val="tbRl"/>
            <w:vAlign w:val="center"/>
          </w:tcPr>
          <w:p w14:paraId="254BF2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Practice-based</w:t>
            </w:r>
          </w:p>
          <w:p w14:paraId="6D9929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learning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textDirection w:val="tbRl"/>
            <w:vAlign w:val="center"/>
          </w:tcPr>
          <w:p w14:paraId="27D3A8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Professionalism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textDirection w:val="tbRl"/>
            <w:vAlign w:val="center"/>
          </w:tcPr>
          <w:p w14:paraId="7E0365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Interpersonal</w:t>
            </w:r>
          </w:p>
          <w:p w14:paraId="6360B4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Skills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14:paraId="0FEC24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System-based</w:t>
            </w:r>
          </w:p>
          <w:p w14:paraId="713D03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Practice</w:t>
            </w:r>
          </w:p>
        </w:tc>
      </w:tr>
      <w:tr w:rsidR="00B24BC8" w:rsidRPr="00356A23" w14:paraId="2E1EA5C3" w14:textId="77777777">
        <w:trPr>
          <w:trHeight w:val="263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BDD60A5" w14:textId="7846DAD1" w:rsidR="00B24BC8" w:rsidRPr="00356A23" w:rsidRDefault="00F34A64" w:rsidP="00F34A64">
            <w:pPr>
              <w:pStyle w:val="TableContents"/>
              <w:tabs>
                <w:tab w:val="left" w:pos="535"/>
                <w:tab w:val="left" w:pos="715"/>
                <w:tab w:val="left" w:pos="1620"/>
                <w:tab w:val="left" w:pos="2160"/>
                <w:tab w:val="left" w:pos="2700"/>
                <w:tab w:val="left" w:pos="3240"/>
              </w:tabs>
              <w:suppressAutoHyphens w:val="0"/>
              <w:spacing w:before="60" w:after="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CLINICAL ASPECTS OF </w:t>
            </w:r>
            <w:r w:rsidR="00B24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EMS </w:t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D17B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6A64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A93C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7B22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DAE7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A5F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3F2DCA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C9EA5A" w14:textId="77777777" w:rsidR="00B24BC8" w:rsidRPr="00356A23" w:rsidRDefault="00B24BC8" w:rsidP="005A7B31">
            <w:pPr>
              <w:pStyle w:val="TableContents"/>
              <w:tabs>
                <w:tab w:val="left" w:pos="187"/>
                <w:tab w:val="left" w:pos="54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TIME/LIFE-CRITICAL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CONDITION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3067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317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A759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1FF7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4CE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B10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B12DAB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7087D2F" w14:textId="77777777" w:rsidR="00B24BC8" w:rsidRPr="00356A23" w:rsidRDefault="00B24BC8" w:rsidP="005A7B31">
            <w:pPr>
              <w:pStyle w:val="TableContents"/>
              <w:tabs>
                <w:tab w:val="left" w:pos="187"/>
                <w:tab w:val="left" w:pos="355"/>
                <w:tab w:val="left" w:pos="531"/>
                <w:tab w:val="left" w:pos="895"/>
                <w:tab w:val="left" w:pos="1273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1.1.1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Cardiac Arrest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B777F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8173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2A88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BA52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0C06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8D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14236B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5EB977" w14:textId="66144F39" w:rsidR="00B24BC8" w:rsidRPr="00356A23" w:rsidRDefault="00B24BC8" w:rsidP="00FA6EC5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25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1.1.1.1</w:t>
            </w:r>
            <w:r w:rsid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anagement</w:t>
            </w:r>
            <w:r w:rsidR="0017078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field resuscitation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FDC9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1E468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83D4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6E97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191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FC1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B03FCE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399E6A" w14:textId="0696E520" w:rsidR="00B24BC8" w:rsidRPr="00356A23" w:rsidRDefault="00B24BC8" w:rsidP="001D45A6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1.1.1.2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1D45A6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ransport</w:t>
            </w:r>
            <w:r w:rsidR="001D45A6">
              <w:rPr>
                <w:rFonts w:ascii="Arial" w:hAnsi="Arial" w:cs="Arial"/>
                <w:color w:val="000000"/>
                <w:sz w:val="16"/>
                <w:szCs w:val="16"/>
              </w:rPr>
              <w:t xml:space="preserve"> decisions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7F08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676F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2474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3C8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AAB5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A4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952610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3090A9F" w14:textId="51AB427B" w:rsidR="00B24BC8" w:rsidRPr="00356A23" w:rsidRDefault="00FA6EC5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1.1.1.3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Post-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esuscitation care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E949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A863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072C3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37282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0CE7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44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85454" w:rsidRPr="00356A23" w14:paraId="45329B0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86023A7" w14:textId="7CEE8383" w:rsidR="00785454" w:rsidRPr="00356A23" w:rsidRDefault="00FA6EC5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785454">
              <w:rPr>
                <w:rFonts w:ascii="Arial" w:hAnsi="Arial" w:cs="Arial"/>
                <w:color w:val="000000"/>
                <w:sz w:val="16"/>
                <w:szCs w:val="16"/>
              </w:rPr>
              <w:t>1.1.1.4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785454">
              <w:rPr>
                <w:rFonts w:ascii="Arial" w:hAnsi="Arial" w:cs="Arial"/>
                <w:color w:val="000000"/>
                <w:sz w:val="16"/>
                <w:szCs w:val="16"/>
              </w:rPr>
              <w:t>Termination of resuscitation in the field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4491AA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94F1FD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143878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C75153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87BA96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F9BD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EB2D20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173484B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1.1.2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Airway Compromise/ Respiratory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ailure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A947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371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9C4E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80BE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1114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75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BA9142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31051B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1.1.2.1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Devices for securing airway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9DA2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61336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FE2D2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17A5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2CB3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58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E8DB93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0764E18" w14:textId="77777777" w:rsidR="00B24BC8" w:rsidRPr="00356A23" w:rsidRDefault="00B24BC8" w:rsidP="00FA6EC5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1.1.2.2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Portable ventilator management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9EBE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F9F9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DA57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4942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952A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1A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A77F380" w14:textId="77777777" w:rsidTr="00A947C9">
        <w:trPr>
          <w:trHeight w:val="268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E06E497" w14:textId="0114A2B7" w:rsidR="00B24BC8" w:rsidRPr="00356A23" w:rsidRDefault="00B24BC8" w:rsidP="001A45F6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1.1.2.3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1A45F6">
              <w:rPr>
                <w:rFonts w:ascii="Arial" w:hAnsi="Arial" w:cs="Arial"/>
                <w:color w:val="000000"/>
                <w:sz w:val="16"/>
                <w:szCs w:val="16"/>
              </w:rPr>
              <w:t>Medication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-assisted intubation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7C79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5B89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C6E1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C6B3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EB10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EE9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14B411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6C56406" w14:textId="113B7295" w:rsidR="00B24BC8" w:rsidRPr="00356A23" w:rsidRDefault="00FA6EC5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1.1.2.4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Tracheotomy complications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EA9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263D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FF38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1E47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AC6E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82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BE7AEE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F0C8C96" w14:textId="74E6CF39" w:rsidR="00B24BC8" w:rsidRPr="00356A23" w:rsidRDefault="00FA6EC5" w:rsidP="00FA6EC5">
            <w:pPr>
              <w:pStyle w:val="TableContents"/>
              <w:numPr>
                <w:ilvl w:val="2"/>
                <w:numId w:val="12"/>
              </w:numPr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Hypotension and Shock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7A14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784E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5F9F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64DA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17F1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FF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15320B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22E61AA" w14:textId="2506D4F7" w:rsidR="00B24BC8" w:rsidRPr="00356A23" w:rsidRDefault="00B24BC8" w:rsidP="005A7B31">
            <w:pPr>
              <w:pStyle w:val="TableContents"/>
              <w:numPr>
                <w:ilvl w:val="3"/>
                <w:numId w:val="12"/>
              </w:numPr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242F95">
              <w:rPr>
                <w:rFonts w:ascii="Arial" w:hAnsi="Arial" w:cs="Arial"/>
                <w:color w:val="000000"/>
                <w:sz w:val="16"/>
                <w:szCs w:val="16"/>
              </w:rPr>
              <w:t>Recognition of shock and hypotension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6566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1F57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7367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4C25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35CB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ED3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45F6" w:rsidRPr="00356A23" w14:paraId="7600D45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D19FC05" w14:textId="1AB61457" w:rsidR="001A45F6" w:rsidRPr="00356A23" w:rsidRDefault="00FA6EC5" w:rsidP="00FA6EC5">
            <w:pPr>
              <w:pStyle w:val="TableContents"/>
              <w:numPr>
                <w:ilvl w:val="3"/>
                <w:numId w:val="12"/>
              </w:numPr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1A45F6">
              <w:rPr>
                <w:rFonts w:ascii="Arial" w:hAnsi="Arial" w:cs="Arial"/>
                <w:color w:val="000000"/>
                <w:sz w:val="16"/>
                <w:szCs w:val="16"/>
              </w:rPr>
              <w:t xml:space="preserve">Management of hypotension and shock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E61DDC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147D28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12214D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94628A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94FA42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A3AC" w14:textId="77777777" w:rsidR="001A45F6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AC0D00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DE6200" w14:textId="77777777" w:rsidR="00B24BC8" w:rsidRPr="00356A23" w:rsidRDefault="00B24BC8" w:rsidP="005A7B31">
            <w:pPr>
              <w:pStyle w:val="TableContents"/>
              <w:numPr>
                <w:ilvl w:val="2"/>
                <w:numId w:val="12"/>
              </w:numPr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Altered Mental Status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6258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EC7F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F1AB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4C6C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FE27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F5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2F9123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1F92709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55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INJURY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5B48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EECF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9F6B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F6EF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44BC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82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81D47D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83D6861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1.2.1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Trauma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DA30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79C7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D4AE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2550F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092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08F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504EA1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65A7DE4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Care of the trapped patient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C6B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E02E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528F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6622D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549C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87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C25830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950E5C" w14:textId="3C6B5C7B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73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Protocols delineating shortened scene time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5494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BF71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69E5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A27D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A765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C7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035C0B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6205620" w14:textId="505472D9" w:rsidR="00B24BC8" w:rsidRPr="00356A23" w:rsidRDefault="00B24BC8" w:rsidP="001A45F6">
            <w:pPr>
              <w:pStyle w:val="TableContents"/>
              <w:numPr>
                <w:ilvl w:val="3"/>
                <w:numId w:val="13"/>
              </w:numPr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B7A2A">
              <w:rPr>
                <w:rFonts w:ascii="Arial" w:hAnsi="Arial" w:cs="Arial"/>
                <w:color w:val="000000"/>
                <w:sz w:val="16"/>
                <w:szCs w:val="16"/>
              </w:rPr>
              <w:t>Management and resuscitation of multi</w:t>
            </w:r>
            <w:r w:rsidR="00E7277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B7A2A">
              <w:rPr>
                <w:rFonts w:ascii="Arial" w:hAnsi="Arial" w:cs="Arial"/>
                <w:color w:val="000000"/>
                <w:sz w:val="16"/>
                <w:szCs w:val="16"/>
              </w:rPr>
              <w:t xml:space="preserve">trauma patient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94AE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E59A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5614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5444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CF0D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95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C869B4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92FF0FF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1.2.1.4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Field trauma triage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3D346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108EC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43A6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4E5D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5F95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2A0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C42A52D" w14:textId="77777777" w:rsidTr="00E7277A">
        <w:trPr>
          <w:trHeight w:val="304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3005CCB" w14:textId="016A3840" w:rsidR="00B24BC8" w:rsidRPr="00356A23" w:rsidRDefault="00B24BC8" w:rsidP="001A45F6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1.2.1.5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1A45F6">
              <w:rPr>
                <w:rFonts w:ascii="Arial" w:hAnsi="Arial" w:cs="Arial"/>
                <w:color w:val="000000"/>
                <w:sz w:val="16"/>
                <w:szCs w:val="16"/>
              </w:rPr>
              <w:t>Spinal motion restriction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F4BB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D4879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61FA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DE7F2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C1EE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C7A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065CCD1" w14:textId="77777777">
        <w:trPr>
          <w:trHeight w:val="313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3C79D7F" w14:textId="1C5E68DE" w:rsidR="00B24BC8" w:rsidRPr="00356A23" w:rsidRDefault="00FA6EC5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1.2.1.6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Management of burns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F1C5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278B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2624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4A3C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F7B8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5D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119899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C6F28AC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1.2.1.7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Management of crush injuries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78118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45F1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40BE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D09F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89BF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34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460E" w:rsidRPr="00356A23" w14:paraId="58FFCF3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BC097F5" w14:textId="4CB91E27" w:rsidR="00F2460E" w:rsidRPr="00356A23" w:rsidRDefault="00FA6EC5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2460E">
              <w:rPr>
                <w:rFonts w:ascii="Arial" w:hAnsi="Arial" w:cs="Arial"/>
                <w:color w:val="000000"/>
                <w:sz w:val="16"/>
                <w:szCs w:val="16"/>
              </w:rPr>
              <w:t>1.2.1.8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2460E">
              <w:rPr>
                <w:rFonts w:ascii="Arial" w:hAnsi="Arial" w:cs="Arial"/>
                <w:color w:val="000000"/>
                <w:sz w:val="16"/>
                <w:szCs w:val="16"/>
              </w:rPr>
              <w:t>Management of ocular trauma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928911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A11CC7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D9E2B2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AFC9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96AC27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73102" w14:textId="77777777" w:rsidR="00F2460E" w:rsidRPr="00356A23" w:rsidRDefault="00F2460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0EEEEAB" w14:textId="77777777" w:rsidTr="00E7277A">
        <w:trPr>
          <w:trHeight w:val="322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BDB212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896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1.2.2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Orthopedics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539C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65531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179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002C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C967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64B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7807A9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946F80E" w14:textId="77777777" w:rsidR="00B24BC8" w:rsidRPr="00356A23" w:rsidRDefault="00B24BC8" w:rsidP="005A7B31">
            <w:pPr>
              <w:pStyle w:val="TableContents"/>
              <w:tabs>
                <w:tab w:val="left" w:pos="175"/>
                <w:tab w:val="left" w:pos="355"/>
                <w:tab w:val="left" w:pos="535"/>
                <w:tab w:val="left" w:pos="708"/>
                <w:tab w:val="left" w:pos="896"/>
                <w:tab w:val="left" w:pos="1080"/>
                <w:tab w:val="left" w:pos="1251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Fractures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islocations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A6F4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1F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425B3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B15C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39D5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DAA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CD7E0E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6EB9CF6" w14:textId="35FB30E6" w:rsidR="00B24BC8" w:rsidRPr="00356A23" w:rsidRDefault="00B24BC8" w:rsidP="003D75B9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1.2.2.1.1</w:t>
            </w:r>
            <w:r w:rsid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Splinting</w:t>
            </w:r>
            <w:r w:rsidR="001A45F6">
              <w:rPr>
                <w:rFonts w:ascii="Arial" w:hAnsi="Arial" w:cs="Arial"/>
                <w:color w:val="000000"/>
                <w:sz w:val="16"/>
                <w:szCs w:val="16"/>
              </w:rPr>
              <w:t>, including use of</w:t>
            </w:r>
            <w:r w:rsidR="00F116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nontraditional materials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F18C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B032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8899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808D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CF02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35A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7B6A7E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0DBA34F" w14:textId="0A3C59BF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1.2.2.1.2</w:t>
            </w:r>
            <w:r w:rsid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Reductions without anesthetics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14D9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EFA2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42B4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119B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9239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54E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1ACB2D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5539EBB" w14:textId="01E94676" w:rsidR="00B24BC8" w:rsidRPr="00356A23" w:rsidRDefault="00125D0E" w:rsidP="00125D0E">
            <w:pPr>
              <w:pStyle w:val="TableContents"/>
              <w:numPr>
                <w:ilvl w:val="2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Traumatic Brain Injuries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FD62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A63D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9F74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664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CA19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7D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51FE8B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954A8CF" w14:textId="5501838F" w:rsidR="00B24BC8" w:rsidRPr="00356A23" w:rsidRDefault="00FA6EC5" w:rsidP="00FA6EC5">
            <w:pPr>
              <w:pStyle w:val="TableContents"/>
              <w:numPr>
                <w:ilvl w:val="3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Management of severe head injuries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DCDF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75E9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868E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1FEA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6CFB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CCB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91C653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2EDDDD" w14:textId="52C752D6" w:rsidR="00B24BC8" w:rsidRPr="00356A23" w:rsidRDefault="00FA6EC5" w:rsidP="00FA6EC5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A6EC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1.2.3.2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Management of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oncussions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0242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ABB8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DB45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1303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7925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FEC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1143C9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0AF3B5F" w14:textId="6D40BE6F" w:rsidR="00B24BC8" w:rsidRPr="00356A23" w:rsidRDefault="00125D0E" w:rsidP="003D75B9">
            <w:pPr>
              <w:pStyle w:val="TableContents"/>
              <w:numPr>
                <w:ilvl w:val="2"/>
                <w:numId w:val="14"/>
              </w:numPr>
              <w:tabs>
                <w:tab w:val="left" w:pos="176"/>
                <w:tab w:val="left" w:pos="360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Assault – Domestic/Sexual/Elder Abuse/Child Abuse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856A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548D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CBA9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24C9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657E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CDF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B70FBA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064F52D" w14:textId="77777777" w:rsidR="00B24BC8" w:rsidRPr="00356A23" w:rsidRDefault="00B24BC8" w:rsidP="005A7B31">
            <w:pPr>
              <w:pStyle w:val="TableContents"/>
              <w:numPr>
                <w:ilvl w:val="3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Safety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1E79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166F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C3D0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2152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68C59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E7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43294D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873C655" w14:textId="77777777" w:rsidR="00B24BC8" w:rsidRPr="00356A23" w:rsidRDefault="00B24BC8" w:rsidP="005A7B31">
            <w:pPr>
              <w:pStyle w:val="TableContents"/>
              <w:numPr>
                <w:ilvl w:val="3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Evidence prese</w:t>
            </w:r>
            <w:r w:rsidR="00B33F7D">
              <w:rPr>
                <w:rFonts w:ascii="Arial" w:hAnsi="Arial" w:cs="Arial"/>
                <w:color w:val="000000"/>
                <w:sz w:val="16"/>
                <w:szCs w:val="16"/>
              </w:rPr>
              <w:t>rvation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reporting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8C84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BDF9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0C87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C8E2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4E5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F5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6087DF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383BACA" w14:textId="67D6908D" w:rsidR="00B24BC8" w:rsidRPr="00356A23" w:rsidRDefault="00125D0E" w:rsidP="005A7B31">
            <w:pPr>
              <w:pStyle w:val="TableContents"/>
              <w:numPr>
                <w:ilvl w:val="2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Environmental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A1BF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3511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DC8B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D01F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64F6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4E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9797D4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ED47333" w14:textId="266E9471" w:rsidR="00B24BC8" w:rsidRPr="00356A23" w:rsidRDefault="00906DFA" w:rsidP="00906DFA">
            <w:pPr>
              <w:pStyle w:val="TableContents"/>
              <w:numPr>
                <w:ilvl w:val="3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Cold-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elated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llnesses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542D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63E1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DFE0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B265F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FE3B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18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0054CC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4C91291" w14:textId="7DA7ADF9" w:rsidR="00B24BC8" w:rsidRPr="00356A23" w:rsidRDefault="00906DFA" w:rsidP="00906DFA">
            <w:pPr>
              <w:pStyle w:val="TableContents"/>
              <w:numPr>
                <w:ilvl w:val="4"/>
                <w:numId w:val="14"/>
              </w:num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Hypothermia</w:t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DA40D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F604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1648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E0DAE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3BF3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FAF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B29E77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65F892B" w14:textId="2E27A098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D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6D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1.2.5.1.1.1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C38F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iagnosis without the use of a thermometer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1E21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0252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2A24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BE1C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618F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39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DD2163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1A0FA52" w14:textId="203F851F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Frostbite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B009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79F0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FD5D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0196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FA05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BA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B81D13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FAA53AE" w14:textId="139638EA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Protection of injury vs. re-warming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591A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48FE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46FB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24D8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8515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E71D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4CF8E4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E4521B3" w14:textId="43D88395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Heat-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elated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llnesses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2A92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3A04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BA86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CB4D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584D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9EC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5B65F7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991D7D7" w14:textId="0BE9DDEC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Methods to cool a patient in the field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1226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647C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022B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5D2B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604A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26B9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37012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353D49" w14:textId="25F36082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High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ltitude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njury (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e.g., high altitude pulmonary edema, high altitude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cerebral edema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7D0B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3438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5F70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6DC7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DE4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656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023798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352331" w14:textId="764A11B3" w:rsidR="00B24BC8" w:rsidRPr="00356A23" w:rsidRDefault="00906DFA" w:rsidP="00906DFA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Protection of the rescuer from high altitude injury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93F4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1F78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5BE2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B57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5C6A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AC8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9B0F7F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BFA6539" w14:textId="49824AA2" w:rsidR="00B24BC8" w:rsidRPr="00356A23" w:rsidRDefault="00B24BC8" w:rsidP="00AA2E45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06D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06D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Portable hyperbaric chamber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09F7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5A62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6FE42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91D5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A5AA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5B57" w14:textId="77777777" w:rsidR="00B24BC8" w:rsidRPr="00356A23" w:rsidRDefault="001A45F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06F881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5268797" w14:textId="1F4A1CA3" w:rsidR="00B24BC8" w:rsidRPr="00356A23" w:rsidRDefault="00906DFA" w:rsidP="00AA2E45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Field prophylaxis and treatment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C8E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6A0B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60AD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E44E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B723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1FB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12D06F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1C46752" w14:textId="23D359C8" w:rsidR="00B24BC8" w:rsidRPr="00356A23" w:rsidRDefault="00AA2E45" w:rsidP="00EF6FC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F6FC1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rowning, submersion, and d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iving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njuries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BC78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688E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2860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0C61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F519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01E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8BD41D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771F798" w14:textId="2BD268C8" w:rsidR="00B24BC8" w:rsidRPr="00356A23" w:rsidRDefault="00AA2E45" w:rsidP="00AA2E45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1.2.5.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Initial management in water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345A5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7A60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564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A36B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5090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97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6D9767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F9311BF" w14:textId="62BFC47E" w:rsidR="00B24BC8" w:rsidRPr="00FF071E" w:rsidRDefault="00AA2E45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FF071E">
              <w:rPr>
                <w:rFonts w:ascii="Arial" w:hAnsi="Arial" w:cs="Arial"/>
                <w:color w:val="000000"/>
                <w:sz w:val="16"/>
                <w:szCs w:val="16"/>
              </w:rPr>
              <w:t>1.2.5.5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FF071E">
              <w:rPr>
                <w:rFonts w:ascii="Arial" w:hAnsi="Arial" w:cs="Arial"/>
                <w:color w:val="000000"/>
                <w:sz w:val="16"/>
                <w:szCs w:val="16"/>
              </w:rPr>
              <w:t>Lightning and electrical injuries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C9AEA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6FC445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C96CEB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647C1E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FA5168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1D9B2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5E322E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FA3070D" w14:textId="7189CFA9" w:rsidR="00B24BC8" w:rsidRPr="00FF071E" w:rsidRDefault="00AA2E45" w:rsidP="003D75B9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89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FF071E">
              <w:rPr>
                <w:rFonts w:ascii="Arial" w:hAnsi="Arial" w:cs="Arial"/>
                <w:color w:val="000000"/>
                <w:sz w:val="16"/>
                <w:szCs w:val="16"/>
              </w:rPr>
              <w:t>1.2.5.5.1</w:t>
            </w:r>
            <w:r w:rsidR="00BE1B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FF071E">
              <w:rPr>
                <w:rFonts w:ascii="Arial" w:hAnsi="Arial" w:cs="Arial"/>
                <w:color w:val="000000"/>
                <w:sz w:val="16"/>
                <w:szCs w:val="16"/>
              </w:rPr>
              <w:t>Reverse triage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526AAC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D30027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B9D6CB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72290D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9DA280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ECFA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60BECA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5BF3AA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MEDICAL EMERGENCIES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3A1C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8F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0380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5C68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2882A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FC6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1EBE71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283146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Respiratory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B229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013A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1B1E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7071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B47B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E8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A8DFAB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20DFE9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Shortness of breath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EC52B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2D93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7483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E601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DFB4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678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C8755A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18438BF" w14:textId="32E30790" w:rsidR="00B24BC8" w:rsidRPr="00356A23" w:rsidRDefault="00B24BC8" w:rsidP="00320A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1.3.1.1.</w:t>
            </w:r>
            <w:r w:rsidR="003D75B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Determination of causes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81B1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8A46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B381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79BC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3C46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38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5379B5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944A481" w14:textId="5C6B1DCE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1.3.1.1.</w:t>
            </w:r>
            <w:r w:rsidR="003D75B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Use of capnometry and </w:t>
            </w:r>
            <w:r w:rsidR="000647EB" w:rsidRPr="00356A23">
              <w:rPr>
                <w:rFonts w:ascii="Arial" w:hAnsi="Arial" w:cs="Arial"/>
                <w:color w:val="000000"/>
                <w:sz w:val="16"/>
                <w:szCs w:val="16"/>
              </w:rPr>
              <w:t>capno</w:t>
            </w:r>
            <w:r w:rsidR="000647EB">
              <w:rPr>
                <w:rFonts w:ascii="Arial" w:hAnsi="Arial" w:cs="Arial"/>
                <w:color w:val="000000"/>
                <w:sz w:val="16"/>
                <w:szCs w:val="16"/>
              </w:rPr>
              <w:t>graphy</w:t>
            </w:r>
            <w:r w:rsidR="000647EB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waveforms in diagnosis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67AB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1EAD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F96E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12497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9885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55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0A31" w:rsidRPr="00356A23" w14:paraId="362CBF6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14E9852" w14:textId="3F9912FC" w:rsidR="00320A31" w:rsidRPr="00356A23" w:rsidRDefault="0004502C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1.3.1.1.</w:t>
            </w:r>
            <w:r w:rsidR="003D75B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A2E4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Medical management of respiratory distress or shortness of breath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63B1C" w14:textId="346BD524" w:rsidR="00320A31" w:rsidRPr="00356A23" w:rsidRDefault="007F1F8C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86794B" w14:textId="3CB633E4" w:rsidR="00320A31" w:rsidRPr="00356A23" w:rsidRDefault="007F1F8C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E7E234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DDA1F6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9B0F45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86AF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4856B1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DB734A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Pneumothorax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6C80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795D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FEE50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A4A1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D267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912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185069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D6B5F0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Identifying without ancillary testing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285B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4D97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CC24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A2B0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544DF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5A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65BAFB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75BA85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1.3.1.2.2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Management with occlusive dressings and alternative drain devices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64D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D7BD9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908A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2E1D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1C96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930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327970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670B26F" w14:textId="77777777" w:rsidR="00B24BC8" w:rsidRPr="00356A23" w:rsidRDefault="00B24BC8" w:rsidP="003A7A39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Cardiovascular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7A13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4E0B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08F0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1118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D7D0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6D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E5027D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0D9D03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 elevation myocardial infarction (STEMI)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15C4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26A3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4E9A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9310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F229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45D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74CC19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1600F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Utilization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electrocardiogram (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ECG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the field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2F8F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9822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7E0E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0C1B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8536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C80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5DC7D1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234D68A" w14:textId="6E00CFFC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1.3.2.1.</w:t>
            </w:r>
            <w:r w:rsidR="000450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Systems of care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172E72" w14:textId="53A0CAC1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D9BBE" w14:textId="5A8F1ECF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2C70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ECC1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D3741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87E6" w14:textId="77777777" w:rsidR="00B24BC8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EFA24B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6B6A80D" w14:textId="62F1A52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Acute exacerbation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congestive heart failure (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CHF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59E1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27F3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C37D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A875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A0A4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E2F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C19B3C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797F692" w14:textId="263798C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1.3.2.2.</w:t>
            </w:r>
            <w:r w:rsidR="005F76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Field identification of CHF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DB2D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6F9D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053C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E461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8AA7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632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C779EC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111D5CC" w14:textId="3D8A57E1" w:rsidR="00B24BC8" w:rsidRPr="00356A23" w:rsidRDefault="00B24BC8" w:rsidP="00320A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1.3.2.2.</w:t>
            </w:r>
            <w:r w:rsidR="005F76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Medical management</w:t>
            </w:r>
            <w:r w:rsidR="00EF6FC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the field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43AF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9F6B8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EDD4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F613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A79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B2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D2F5EA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18F01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Implantable cardiac devices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BE9D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B03C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D10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80EE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31B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00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F6B1193" w14:textId="77777777">
        <w:trPr>
          <w:trHeight w:val="263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D4E9FB4" w14:textId="3FC0AEB5" w:rsidR="00B24BC8" w:rsidRPr="00356A23" w:rsidRDefault="00B24BC8" w:rsidP="00320A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1.3.2.3.1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Evaluation and management of malfunction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51AC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4D20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F615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3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B4AE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3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99DF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3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877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3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9160BB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98DF99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Neurological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ABD5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3957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E77A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60AF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388A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A1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D8BB52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DCC493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Stroke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21A5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E006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68F0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E8A3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E1F1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55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116E97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3B24A81" w14:textId="3B8A767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1.3.3.1.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68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Prehospital stroke scales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0F1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9BF0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7911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AC8A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C8C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9F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5454" w:rsidRPr="00356A23" w14:paraId="3DA2FD8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7084B1B" w14:textId="49EFF931" w:rsidR="00785454" w:rsidRPr="00356A23" w:rsidRDefault="00F76860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785454">
              <w:rPr>
                <w:rFonts w:ascii="Arial" w:hAnsi="Arial" w:cs="Arial"/>
                <w:color w:val="000000"/>
                <w:sz w:val="16"/>
                <w:szCs w:val="16"/>
              </w:rPr>
              <w:t>1.3.3.1.2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785454">
              <w:rPr>
                <w:rFonts w:ascii="Arial" w:hAnsi="Arial" w:cs="Arial"/>
                <w:color w:val="000000"/>
                <w:sz w:val="16"/>
                <w:szCs w:val="16"/>
              </w:rPr>
              <w:t>Recognition of stroke mimics in the field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63DD4" w14:textId="3B7FC88F" w:rsidR="00785454" w:rsidRPr="00356A23" w:rsidRDefault="00D94B3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EE9A98" w14:textId="303DD916" w:rsidR="00785454" w:rsidRPr="00356A23" w:rsidRDefault="00D94B3E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ADBC57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1F5103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3C03A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2645" w14:textId="77777777" w:rsidR="00785454" w:rsidRPr="00356A23" w:rsidRDefault="0078545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8C0ABF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E61E48" w14:textId="0CFBB5FD" w:rsidR="00B24BC8" w:rsidRPr="00356A23" w:rsidRDefault="00F76860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1.3.3.2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Management of seizures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487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5BD2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A69D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F39D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ECEA1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85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C6C7E2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2922B6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Diabetic Emergencies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97CD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C22B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FF092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100D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E638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4DC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938BBA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9318BA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Glucagon, oral/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intravenous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glucose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C7FA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E604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3BBD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E62C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40B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FD8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389C02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846E4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1.3.4.2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Protocols for treat &amp; release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878D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59F2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FB6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04B4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9657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873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20A31" w:rsidRPr="00356A23" w14:paraId="19E9F10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69C8B14" w14:textId="4ED42D11" w:rsidR="00320A31" w:rsidRPr="00356A23" w:rsidRDefault="00BF2E27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1.3.4.3</w:t>
            </w:r>
            <w:r w:rsidR="00F768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7686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20A31">
              <w:rPr>
                <w:rFonts w:ascii="Arial" w:hAnsi="Arial" w:cs="Arial"/>
                <w:color w:val="000000"/>
                <w:sz w:val="16"/>
                <w:szCs w:val="16"/>
              </w:rPr>
              <w:t>Evaluation and treatment of hyperglycemia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9056FB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65B76B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3A74B7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9C593D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83AF2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A422F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8A52F4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ED1296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1.3.5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Renal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2D6E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E737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3F09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502A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8466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C4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91EAE3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41357A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1.3.5.1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Hemodialysis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17CA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CF39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ECE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D1EA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2259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66CF5" w14:textId="77777777" w:rsidR="00B24BC8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9ECB4F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90DA10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1.3.5.1.1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Use of dialysis access for resuscitation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E7AD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EBD8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EC5D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D54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558A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5D94" w14:textId="77777777" w:rsidR="00B24BC8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B4134D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8E6EBB3" w14:textId="6411092A" w:rsidR="00B24BC8" w:rsidRPr="00356A23" w:rsidRDefault="00F76860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.5.1.2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Uncontrolled hemorrhage from shunt site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D3A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FA44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1667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910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DF4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F2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175B05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F949C7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1.3.5.1.3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Special considerations for hyperkalemia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3F1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81706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C307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F90F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DBC8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70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76AC0E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AFA1D5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Obstetric and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ynecologic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mergencies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4588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C99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D920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B17A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A656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06E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86CE16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577A2D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Perinatal issues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AE86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64A3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F294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2A14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C84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3B6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5A5433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411428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3.6.1.1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Control of seizures in eclampsia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3221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4625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D52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2D09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C364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90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512AFD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0115C9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Placental abruption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1905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910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0789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22AC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2EEB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8E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F17935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8F0BA6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Placenta previa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AC49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C505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751E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18F1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120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70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94A7D8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67C4AA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Childbirth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4968B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4268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9EB0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E379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C761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2D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2C1A84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9BE778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165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High risk vs. normal delivery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FBC3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9214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D9F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77F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D040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E5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677910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60F32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Managing home birth catastrophes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CC6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326A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38EB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9DF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F2B1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47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F56611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403988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Post-partum hemorrhage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003F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8B29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E2A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6C86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5FB7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EAE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B11CFB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FD8B52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Breech/shoulder dystocia in the field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9AF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B0F77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1215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618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AAE2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B8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12BDB7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559859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Umbilical cord prolapse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655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E389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283A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4FAF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104E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27F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AC8E44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A904EA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Vaginal hemorrhage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673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3261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943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6B1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ADB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79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79558C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7EA9C8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Packing in the field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8504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FEE1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26AE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26A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CDDA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3B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9433FC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77C712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Ectopic pregnancy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0D1C3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FF3A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12B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8CBE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62F0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56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841DCA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3F3A4A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Effect of clinical diagnosis 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transport decisions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00FE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1D23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EB06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5DF6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BB7CF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F5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CC0DE6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1BB587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Poisoning/Toxicologic Emergencies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3DF7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45C4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9804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0118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06F6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C1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811956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E21E086" w14:textId="23FC53EC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Clinical management of toxins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AF68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3E09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0A04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5FD56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A86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F5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0A230F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59D1D2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Carbon monoxide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745CB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1613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EB7E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56ED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F0DD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A9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3EDD71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93CB0F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Cyanide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5DFA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4CBF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4907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817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1C2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78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F2F2D9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661A7C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Chlorine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6E8B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50A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DF5E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36BC7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E8E9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11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F44FFC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FF4E38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Hydrofluoric Acid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C8AA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3074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488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3343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BFCE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0B5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789EB2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5157EB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Organophosphates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AAEA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0271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BB48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6CE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F725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C4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0AAFF6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10EDAD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Mustards and other blister agents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EE08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D8527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E19E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78D68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BAE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9E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43BD40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B156D2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Phosgene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893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043A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4A45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61A1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6F17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520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47D9BA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6424F6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.1.8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Hydrocarbons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EC54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8382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2FB0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A024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637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3B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6C524C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1CA33BD" w14:textId="77777777" w:rsidR="00B24BC8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Knowledge of poisons, antidotes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chemical properties of hazardous materials, </w:t>
            </w:r>
          </w:p>
          <w:p w14:paraId="452F7EC0" w14:textId="070ADA85" w:rsidR="00B24BC8" w:rsidRPr="00356A23" w:rsidRDefault="00454689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effects of radiation exposure, and approach to initial decontamination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1E62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AAE0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6DA6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9F12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352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694A" w14:textId="77777777" w:rsidR="00B24BC8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7C6849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20F1E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 xml:space="preserve">Caustic substance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ingestion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C54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6528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E192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D055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69A0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6C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5DCF25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5D9BE1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Prehospital airway management options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F6B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A254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998C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9D0F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5B30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1B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C81C15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48C7B9" w14:textId="4894280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.4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Decontamination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22C3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BF31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D2FA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34A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BBF7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DC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46B8AD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8E3AD4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Dermatology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C5C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0411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2EE5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2302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2496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476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0A31" w:rsidRPr="00356A23" w14:paraId="1993200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15FD37A" w14:textId="0E5057B6" w:rsidR="00320A31" w:rsidRPr="00F116F3" w:rsidRDefault="000A246F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="00860901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1.3.8.1</w:t>
            </w:r>
            <w:r w:rsidR="00125D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="00125D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="00860901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Identification of lesions indicating communicable disease or biohazard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40BB00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52B403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D095BC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0CFB15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09076E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E6A5" w14:textId="77777777" w:rsidR="00320A31" w:rsidRPr="00356A23" w:rsidRDefault="00320A3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C8987B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C41AA4E" w14:textId="7D24B99F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="00454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454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Communicable Diseases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2F37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6DEF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9701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2118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AE914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01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A744CE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329849A" w14:textId="1102386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D0D6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B241D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95B1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D0CC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5145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D2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1A232A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AB819A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prehospital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PPE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BC27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36F2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F123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DAC8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5605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03B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BF091A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67E506B" w14:textId="480C5456" w:rsidR="00B24BC8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1440" w:hanging="144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.1.2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Isolation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persons with suspected infect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ious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agents (e.g.,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severe acute</w:t>
            </w:r>
          </w:p>
          <w:p w14:paraId="56DFD63C" w14:textId="1E7FDF8A" w:rsidR="00B24BC8" w:rsidRPr="00356A23" w:rsidRDefault="00454689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1440" w:hanging="144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respiratory syndrome [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SARS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2AB2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1F4D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E61C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D0FF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D5FF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661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442166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00C7A48" w14:textId="5897E9A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.2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Multi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Drug Resistant Organisms (MDROs)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BC01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9C55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75E5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271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C5D1D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FE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DC5B56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662194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Protection in the field (e.g., PPE, decontamination of ambulances)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6F90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F920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683D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03CD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E7A3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6B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893C6D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CCA15C" w14:textId="4CDDC911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Category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ioterrorism agents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570C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921D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87CC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CCC0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F8BE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7D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F677A3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83FB74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Hemorrhagic fevers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6676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CAF1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B066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6175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DA86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E1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90DFF4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FC876A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Smallpox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7BF8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0668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D2EF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360D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A6D5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17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CF5775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906A15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.3.3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Plague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67F4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1201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E006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5832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A669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69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05F440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4E9795B" w14:textId="5725B66E" w:rsidR="00B24BC8" w:rsidRPr="00356A23" w:rsidRDefault="00B24BC8" w:rsidP="005C3DD4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.4</w:t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45468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Emerging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nfections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E151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F04ED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0E9C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90EC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C559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D5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1AC34E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1C2A2F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Pandemic viral illnesses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F24A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25A9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EE0B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3B5A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10B0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1D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FC292A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677243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.4.2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SARS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B439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034BB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7CA4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CAB6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BA7E5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7B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94BF44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67FD6ED" w14:textId="3551A27E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.5</w:t>
            </w:r>
            <w:r w:rsidR="00F83D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F83D0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Quarantine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64EA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874D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A516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5AB1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59AF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27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0CB76E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1E6A6A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6" w:name="o0h64251"/>
            <w:bookmarkStart w:id="7" w:name="o0h64250"/>
            <w:bookmarkStart w:id="8" w:name="o0h64252"/>
            <w:bookmarkStart w:id="9" w:name="o0h64253"/>
            <w:bookmarkStart w:id="10" w:name="o0h64254"/>
            <w:bookmarkStart w:id="11" w:name="o0h64295"/>
            <w:bookmarkStart w:id="12" w:name="o0h64294"/>
            <w:bookmarkStart w:id="13" w:name="o0h64296"/>
            <w:bookmarkStart w:id="14" w:name="o0h64297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Behavioral Emergencies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509C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3C8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4F57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CA65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A22E8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33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993A3A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9C911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Managing combative patient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7638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675C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5C50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7F0E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65A6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CAD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EA9869A" w14:textId="77777777">
        <w:trPr>
          <w:trHeight w:val="144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FF9266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1.3.1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Use of restraints (chemical vs. mechanical)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4288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6AE7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4B14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638C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0E27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B82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7CE6" w:rsidRPr="00356A23" w14:paraId="5E2C33E2" w14:textId="77777777">
        <w:trPr>
          <w:trHeight w:val="144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9D7BA3" w14:textId="0DADE0EA" w:rsidR="00CC7CE6" w:rsidRPr="00356A23" w:rsidRDefault="00F83D02" w:rsidP="00664CA4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664C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1.3.10.2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664C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Excited </w:t>
            </w:r>
            <w:r w:rsidR="00363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</w:t>
            </w:r>
            <w:r w:rsidR="00664C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elirium     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9D172B" w14:textId="77777777" w:rsidR="00CC7CE6" w:rsidRPr="00356A23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ECF99" w14:textId="77777777" w:rsidR="00CC7CE6" w:rsidRPr="00356A23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BEE78A" w14:textId="77777777" w:rsidR="00CC7CE6" w:rsidRPr="00356A23" w:rsidRDefault="00CC7CE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C57380" w14:textId="77777777" w:rsidR="00CC7CE6" w:rsidRPr="00356A23" w:rsidRDefault="00CC7CE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CAB3A" w14:textId="77777777" w:rsidR="00CC7CE6" w:rsidRPr="00356A23" w:rsidRDefault="00CC7CE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18C9D" w14:textId="77777777" w:rsidR="00CC7CE6" w:rsidRPr="00356A23" w:rsidRDefault="00CC7CE6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4CA4" w:rsidRPr="00356A23" w14:paraId="598E558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0CF3E90" w14:textId="1DD559EA" w:rsidR="00664CA4" w:rsidRPr="00F116F3" w:rsidRDefault="00F83D02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="00664CA4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="00664CA4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="00664CA4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="00664CA4" w:rsidRPr="00F116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="00664C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Violence against EMS providers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015DF" w14:textId="77777777" w:rsidR="00664CA4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73D3A4" w14:textId="77777777" w:rsidR="00664CA4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8B2D4B" w14:textId="77777777" w:rsidR="00664CA4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55739B" w14:textId="77777777" w:rsidR="00664CA4" w:rsidRPr="00356A23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40E796" w14:textId="77777777" w:rsidR="00664CA4" w:rsidRPr="00356A23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13D02" w14:textId="77777777" w:rsidR="00664CA4" w:rsidRDefault="00664CA4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91DF67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475350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SPECIAL CLINICAL CONSIDERATIONS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7F29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A21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69E8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0D02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FA9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7D2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9C5A64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D842C8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Airway Management in Adverse C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onditions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AC60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0A6F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6E7D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C34D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D50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37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CE36BD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E87ACC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Low light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FD46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89A3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567D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1C4B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6FC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1BC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47482D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BAC0D5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 xml:space="preserve">Atypical patient position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878E7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71C5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A138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A8F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56BF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4DA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BEB0DE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CD6ED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Minimal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backup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211E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A073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464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3ADB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1366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52D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EFA6B2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810FB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1.4.1.4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Sub-optimal suction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 the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absence of standard equipment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44AD2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4A5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D75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DE93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C39F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3E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61EEB5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7ED01B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Procedures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68C2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0102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C99C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6F5C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60F6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AA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060372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B373B6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Airway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EEAD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7900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1B24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5E57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3F9F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A5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6C2EC9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630C82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Opening airway with head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tilt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lift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7A88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D699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D996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5DE6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7034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25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D87C20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EFC85C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Opening airway with jaw thrust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A4D9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4BAF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9F67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5FCE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515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592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C69654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C2AF27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Insertion of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pharyngeal &amp; nasopharyngeal airways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A47E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8C6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C914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13426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E6BF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EF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768B45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25E38A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Bag-valve-mask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AFD7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DBCD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552B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629E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6BF3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64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EC2456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6DBA567" w14:textId="406B42B3" w:rsidR="00B24BC8" w:rsidRPr="00356A23" w:rsidRDefault="00F83D02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1.4.2.1.5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Glottic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/</w:t>
            </w:r>
            <w:r w:rsidR="00BB197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upraglottic/</w:t>
            </w:r>
            <w:r w:rsidR="00BB197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xtraglottic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airways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654F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782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D8F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3779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3C8E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E4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CB997E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1470F8" w14:textId="5FE081BD" w:rsidR="00B24BC8" w:rsidRPr="00356A23" w:rsidRDefault="00B24BC8" w:rsidP="00313D09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F2E27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313D09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on-invasive </w:t>
            </w:r>
            <w:r w:rsidR="000647EB">
              <w:rPr>
                <w:rFonts w:ascii="Arial" w:hAnsi="Arial" w:cs="Arial"/>
                <w:color w:val="000000"/>
                <w:sz w:val="16"/>
                <w:szCs w:val="16"/>
              </w:rPr>
              <w:t xml:space="preserve">positive pressure </w:t>
            </w:r>
            <w:r w:rsidR="00313D09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ventilation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E9B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AD3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09A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2FB4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366C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53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D6FCDD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E7B169F" w14:textId="5AC9090D" w:rsidR="00B24BC8" w:rsidRPr="00356A23" w:rsidRDefault="00F83D02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Airway intubation adjuncts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1F9DD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61C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ACDE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F0404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DF91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ED3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17AC29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397D44" w14:textId="0D7E050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 laryngoscopy with endotracheal intubation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8755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E201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5832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85D3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1386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AD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FA4D4B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D8754CC" w14:textId="4CEEA90D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Nasal intubation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CCF6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1263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91827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4644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BCF0C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E0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329CCD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18275BB" w14:textId="53917EB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894748">
              <w:rPr>
                <w:rFonts w:ascii="Arial" w:hAnsi="Arial" w:cs="Arial"/>
                <w:color w:val="000000"/>
                <w:sz w:val="16"/>
                <w:szCs w:val="16"/>
              </w:rPr>
              <w:t>Medication-facilitated intubation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EB78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8154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8DA97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AAC0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A59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537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0D19B9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8514CFC" w14:textId="12D7052F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Cricothyroidotomy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036A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B07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9EA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FA1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612F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21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A2C0E5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44A2FCB" w14:textId="528307D3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Control of post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tonsillectomy hemorrhage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84C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4DB8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A0BB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4C76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7CFE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ED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246F" w:rsidRPr="00356A23" w14:paraId="3EE78F5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0F3B7CC" w14:textId="36BB2105" w:rsidR="000A246F" w:rsidRPr="00356A23" w:rsidRDefault="000A246F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1.4.2.1.</w:t>
            </w:r>
            <w:r w:rsidR="00767A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Video laryngoscopy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DEBC04" w14:textId="53D6BC19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DFB40E" w14:textId="6FFAEBA9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B50D1" w14:textId="77777777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84E4E" w14:textId="77777777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510FFC" w14:textId="77777777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DD95" w14:textId="77777777" w:rsidR="000A246F" w:rsidRPr="00356A23" w:rsidRDefault="000A246F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A0C4A2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72E4B8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Cardiovascular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4A8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8785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0EE4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09D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AC51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B5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974D1F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85248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Placement of peripheral intravenous lines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6A2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31BF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7E81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B1D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AE8E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36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22E5E6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1A8D68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 xml:space="preserve">Access or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placement of central venous lines in the field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3A46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A58C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0C95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D1DD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284F9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98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9BE846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7E8574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Placement of intraosseous lines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932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B144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A4B7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0D7B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7CB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54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17D832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CEB2DA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423F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9550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4F08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00B7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858E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A93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3B083A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71CA25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ediatric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8DC3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7F6C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675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8DB2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CC3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71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DEAE3D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B7E04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Prehospital a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dministration of thrombolytics for 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EMI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2313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09F1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041C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A4B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C66F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2C2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796B21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FB0CD83" w14:textId="01481CD7" w:rsidR="00B24BC8" w:rsidRPr="00F820D4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1.4.2.2.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F820D4">
              <w:rPr>
                <w:rFonts w:ascii="Arial" w:hAnsi="Arial" w:cs="Arial"/>
                <w:color w:val="000000"/>
                <w:sz w:val="16"/>
                <w:szCs w:val="16"/>
              </w:rPr>
              <w:t xml:space="preserve">Pericardiocentesis without ultrasound guidance or other guidance device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C913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0D3B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C47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36D0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F30F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5D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97BF2F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B3A8E7E" w14:textId="4C3D3887" w:rsidR="00B24BC8" w:rsidRPr="00356A23" w:rsidRDefault="00E4262D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1.4.2.2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.6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Balloon pump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7960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72B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8CB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BCE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CE0A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F7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552493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325DEC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Trauma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DF5B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33D1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DC85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E87BA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DC26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35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54D1A8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D05CD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Needle thoracostomy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74A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41DD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DC53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780A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4634A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DC4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03C4D1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A00405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Tube thoracostomy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B0BD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6FCD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29A7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1129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8054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318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FFE0BE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83CCDE" w14:textId="3894E65D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Control of life threatening hemorrhage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571A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A8D5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2360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3AF1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5E58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20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577190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01B8271" w14:textId="62162AAD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Application of traction devices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682D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B88C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ABC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58626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4C4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2E7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B1E979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507FD68" w14:textId="71408BA4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Wound care management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914C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B71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8C29F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33AE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C395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E2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3E3D1B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92565EE" w14:textId="4F68BD03" w:rsidR="00B24BC8" w:rsidRPr="00356A23" w:rsidRDefault="00B24BC8" w:rsidP="00B25473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Application of backboard </w:t>
            </w:r>
            <w:r w:rsidR="00B25473">
              <w:rPr>
                <w:rFonts w:ascii="Arial" w:hAnsi="Arial" w:cs="Arial"/>
                <w:color w:val="000000"/>
                <w:sz w:val="16"/>
                <w:szCs w:val="16"/>
              </w:rPr>
              <w:t>as extrication device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C437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9998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C7B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A774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30B9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36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59E90E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FA5143E" w14:textId="420D0D46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1.4.2.3.</w:t>
            </w:r>
            <w:r w:rsidR="00F820D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Controlled hyperventilation for management of impending brain herniation in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head trauma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672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9F86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9AC0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D648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9C05D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A0A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A62492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F28D91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Obstetrics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1DEB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F30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84BC7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E5DB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9E42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55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2F0BCF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79CD38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Normal delivery of a fetus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6AC5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19E8A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FED1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B2CB4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2E46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4515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5D6A6C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88EF59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1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1.4.2.4.1.1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Challenges of prehospital deliveries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70D7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A4E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013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7738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C1A3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1535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07EE9E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6C97516" w14:textId="22289BB3" w:rsidR="00B24BC8" w:rsidRPr="00356A23" w:rsidRDefault="00137290" w:rsidP="00E4262D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8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1.4.2.4.1.2</w:t>
            </w:r>
            <w:r w:rsidR="00E426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Resource allocation with increasing number of multiple births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9DC7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06D2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BBAA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9728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7B0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AA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DE714F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FE08E3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1.4.2.4.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Management of abnormal presentations of fetus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C0C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3299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3DAE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78B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98BC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E1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F8B4D7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51C743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1.4.2.4.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Management of post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partum hemorrhage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A341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03EF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1A62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53CE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0D7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B1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7C9D16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E27EC68" w14:textId="2DAC3AC0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  <w:t>1.4.2.4.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proofErr w:type="spellStart"/>
            <w:r w:rsidRPr="00356A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Peri</w:t>
            </w:r>
            <w:proofErr w:type="spellEnd"/>
            <w:r w:rsidRPr="00356A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/post-mortem </w:t>
            </w:r>
            <w:proofErr w:type="spellStart"/>
            <w:r w:rsidRPr="00356A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</w:t>
            </w:r>
            <w:r w:rsidR="00D601F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esare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an</w:t>
            </w:r>
            <w:proofErr w:type="spellEnd"/>
            <w:r w:rsidR="000A246F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section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A516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56E9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3BB6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E513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7CB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41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5C8635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742282" w14:textId="5EE6A6FA" w:rsidR="00B24BC8" w:rsidRPr="00356A23" w:rsidRDefault="00E4262D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1.4.2.5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 xml:space="preserve">Point of care </w:t>
            </w:r>
            <w:proofErr w:type="spellStart"/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testing</w:t>
            </w:r>
            <w:proofErr w:type="spellEnd"/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5C9B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D511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1EAA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4BB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A94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E5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B371DC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976DF2" w14:textId="45096BE8" w:rsidR="00B24BC8" w:rsidRPr="00356A23" w:rsidRDefault="00E4262D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1.4.2.6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Ultrasound Use in EMS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61D4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C48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23A9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C29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07187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AC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325A43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C7F5B60" w14:textId="66E999F0" w:rsidR="00B24BC8" w:rsidRPr="003B238A" w:rsidRDefault="00E4262D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B238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1.4.2.6.1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B238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Focused assessment with Sonography for Trauma (FAST) examination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E14F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A6B7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F21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4617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0073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B77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96B759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619EEE2" w14:textId="6C8CEACD" w:rsidR="00B24BC8" w:rsidRPr="00356A23" w:rsidRDefault="00E4262D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>1.4.2.6.2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fr-FR"/>
              </w:rPr>
              <w:t xml:space="preserve">Line placement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EE15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B0B2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C0C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C06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8E27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F9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43F934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A8B08F4" w14:textId="4F79DDC7" w:rsidR="00B24BC8" w:rsidRPr="00356A23" w:rsidRDefault="00A21287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1.4.2.6.3</w:t>
            </w:r>
            <w:r w:rsidR="006B4E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Cardiac activity for field termination of resuscitation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376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43CC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389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CBBB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DA43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EF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C1C131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602E1BE" w14:textId="77777777" w:rsidR="00B24BC8" w:rsidRPr="003006FC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Pain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Assessment and Management in the F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ield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9AF7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1BEC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558F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7701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430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59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5D02E7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C1501E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Flight Physiology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66B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977D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A626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587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FF83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12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A47DD4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E93C2C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Effect of altitude on patient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A533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B866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5306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2923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341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77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AAB7B2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2008AE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1.4.4.2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Effect of altitude on the healthcare provider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DE0D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C230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DCCE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BC6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233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658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3728E2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FA0B72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1.4.5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Pediatrics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A006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2CDF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8EF9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12C9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CFCA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53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67EEB6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CC3C22F" w14:textId="77777777" w:rsidR="00B24BC8" w:rsidRPr="00356A23" w:rsidRDefault="00B24BC8" w:rsidP="005A7B31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1.4.5.1</w:t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</w:rPr>
              <w:t xml:space="preserve">Controversies over airway management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FD6D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59CF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2A9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AD5D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E70F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F0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A32347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E19195F" w14:textId="11C9354C" w:rsidR="00B24BC8" w:rsidRPr="00356A23" w:rsidRDefault="00B24BC8" w:rsidP="005A7B31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1.4.5.2</w:t>
            </w:r>
            <w:r w:rsidR="00A21287">
              <w:rPr>
                <w:color w:val="000000"/>
                <w:sz w:val="16"/>
                <w:szCs w:val="16"/>
              </w:rPr>
              <w:tab/>
            </w:r>
            <w:r w:rsidR="00A21287">
              <w:rPr>
                <w:color w:val="000000"/>
                <w:sz w:val="16"/>
                <w:szCs w:val="16"/>
              </w:rPr>
              <w:tab/>
            </w:r>
            <w:r w:rsidRPr="00356A23">
              <w:rPr>
                <w:color w:val="000000"/>
                <w:sz w:val="16"/>
                <w:szCs w:val="16"/>
              </w:rPr>
              <w:t xml:space="preserve">Pediatric trauma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EF14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E9953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DA2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14E5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C4CB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0B0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88F5DA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313757A" w14:textId="2B32C089" w:rsidR="00B24BC8" w:rsidRPr="00356A23" w:rsidRDefault="00B24BC8" w:rsidP="005A7B31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1.4.5.3</w:t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</w:rPr>
              <w:t>Specialized equipment</w:t>
            </w:r>
            <w:r w:rsidRPr="00356A23" w:rsidDel="004939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8E7E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FED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B6B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950F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7BEC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E8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C2CC34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F0870B6" w14:textId="2B1C4EC1" w:rsidR="00B24BC8" w:rsidRPr="00356A23" w:rsidRDefault="00B24BC8" w:rsidP="005A7B31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1.4.5.4</w:t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</w:rPr>
              <w:t>Unique issues related to consent</w:t>
            </w:r>
            <w:r w:rsidRPr="00356A23" w:rsidDel="004939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D8D4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49F4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3D0B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89E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0F16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43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8B8987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C4CF1C2" w14:textId="05FD543A" w:rsidR="00B24BC8" w:rsidRPr="00356A23" w:rsidRDefault="00B24BC8" w:rsidP="005A7B31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82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1.4.5.5</w:t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>Maltreatment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E36D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5FE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6C6B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6C1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F355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EEF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B15F57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CBD0C5A" w14:textId="31B061A4" w:rsidR="00B24BC8" w:rsidRPr="00356A23" w:rsidRDefault="00B24BC8" w:rsidP="00B25473">
            <w:pPr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color w:val="000000"/>
                <w:sz w:val="16"/>
                <w:szCs w:val="16"/>
                <w:shd w:val="clear" w:color="auto" w:fill="FFFFFF"/>
              </w:rPr>
              <w:tab/>
              <w:t>1.4.5.6</w:t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5473">
              <w:rPr>
                <w:color w:val="000000"/>
                <w:sz w:val="16"/>
                <w:szCs w:val="16"/>
              </w:rPr>
              <w:t xml:space="preserve">Brief </w:t>
            </w:r>
            <w:r w:rsidR="00EA1C93">
              <w:rPr>
                <w:color w:val="000000"/>
                <w:sz w:val="16"/>
                <w:szCs w:val="16"/>
              </w:rPr>
              <w:t>r</w:t>
            </w:r>
            <w:r w:rsidR="00B25473">
              <w:rPr>
                <w:color w:val="000000"/>
                <w:sz w:val="16"/>
                <w:szCs w:val="16"/>
              </w:rPr>
              <w:t xml:space="preserve">esolved </w:t>
            </w:r>
            <w:r w:rsidR="00EA1C93">
              <w:rPr>
                <w:color w:val="000000"/>
                <w:sz w:val="16"/>
                <w:szCs w:val="16"/>
              </w:rPr>
              <w:t>u</w:t>
            </w:r>
            <w:r w:rsidR="00B25473">
              <w:rPr>
                <w:color w:val="000000"/>
                <w:sz w:val="16"/>
                <w:szCs w:val="16"/>
              </w:rPr>
              <w:t xml:space="preserve">nexplained </w:t>
            </w:r>
            <w:r w:rsidR="00EA1C93">
              <w:rPr>
                <w:color w:val="000000"/>
                <w:sz w:val="16"/>
                <w:szCs w:val="16"/>
              </w:rPr>
              <w:t>e</w:t>
            </w:r>
            <w:r w:rsidR="00B25473">
              <w:rPr>
                <w:color w:val="000000"/>
                <w:sz w:val="16"/>
                <w:szCs w:val="16"/>
              </w:rPr>
              <w:t>vent (</w:t>
            </w:r>
            <w:proofErr w:type="gramStart"/>
            <w:r w:rsidR="00BC38F4">
              <w:rPr>
                <w:color w:val="000000"/>
                <w:sz w:val="16"/>
                <w:szCs w:val="16"/>
              </w:rPr>
              <w:t xml:space="preserve">BRUE </w:t>
            </w:r>
            <w:r w:rsidR="00B25473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FC8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13DD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84F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E7C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334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C36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DFA16D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477CAB3" w14:textId="364BC5AE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1.4.5.7</w:t>
            </w:r>
            <w:r w:rsidR="00A2128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Seizure mimics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A80C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F050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5078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369F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8800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220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770948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E4A9D27" w14:textId="6BE8A710" w:rsidR="00B24BC8" w:rsidRPr="00356A23" w:rsidRDefault="00F03BF6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1.4.5.8</w:t>
            </w:r>
            <w:r w:rsidR="00A2128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A2128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Special needs children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7BDA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6DD7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F4EE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5F86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C376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831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9C8A44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4FECFF8" w14:textId="089F2ECC" w:rsidR="00B24BC8" w:rsidRPr="00356A23" w:rsidRDefault="00A21287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1.4.5.8.1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Technology dependent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7D17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EE77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64BF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2230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A67C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ED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67B5E2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153DFFD" w14:textId="4C645738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1.4.6</w:t>
            </w:r>
            <w:r w:rsidR="00682E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682E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Geriatrics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C4A1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7205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565C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718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11BB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17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47AAD7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D87F19" w14:textId="422486E0" w:rsidR="00B24BC8" w:rsidRPr="00356A23" w:rsidRDefault="00682E5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1.4.6.1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Geriatric trauma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90B6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A308A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8EA7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CB67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3DA2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0E9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B352BA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15D51BF" w14:textId="268E23A6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1.4.6.2</w:t>
            </w:r>
            <w:r w:rsidR="00682E5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682E5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Polypharmacy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15E9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BDCA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05D0F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2DB4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80AA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C2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F98CD4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1D7BC64" w14:textId="6762C8A1" w:rsidR="00B24BC8" w:rsidRPr="00356A23" w:rsidRDefault="00682E5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1.4.6.3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Maltreatment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6340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B488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B79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9300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98E7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889B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69FED3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092BA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1.4.7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Bariatric Issues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DBEC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126D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AEA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F93B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4CA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D37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B481D1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05BCFC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1.4.7.1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3F41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E43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A89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DB31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FEEB9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064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3B2CDC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8909E59" w14:textId="74FD13C6" w:rsidR="00B24BC8" w:rsidRPr="00356A23" w:rsidRDefault="00682E5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1.4.7.2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Procedure challenges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178F9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EBF3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D78B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03B8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C747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D36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553A90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D8D4F2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1.4.8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End-of-Life Issues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22F2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CDB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3347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3843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80EB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5F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834E01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589636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1.4.8.1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Hospice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B6BCF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7CD8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00A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1629A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864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06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2EADA7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AB21002" w14:textId="1299E063" w:rsidR="00B24BC8" w:rsidRPr="00356A23" w:rsidRDefault="00682E54" w:rsidP="00682E54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896"/>
                <w:tab w:val="left" w:pos="1080"/>
                <w:tab w:val="left" w:pos="1262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1.4.8.2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DNR/DNI/Advanced Directives/Physician Orders for Life Sustaining Treatment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POLST )</w:t>
            </w:r>
            <w:proofErr w:type="gramEnd"/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1CED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DE79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236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4DFC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EC5B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64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F87BF8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6CCCB4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1.4.9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Social Issues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9FECF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5194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B00A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9B27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5588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05D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099722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5CA8CE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1.4.9.1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Isolation syndrome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C80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245E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3EA7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9ED7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AC4E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78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7D83D2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9BDB37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1.4.9.2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Family centered care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99A5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CF9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DB816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0137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AA8C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75C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C1EED1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AF371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1.4.9.3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Management of bystanders while caring for patient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E16E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5757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B41B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9CD9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5D61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89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FF071E" w14:paraId="6972D58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5FAA703" w14:textId="77777777" w:rsidR="00B24BC8" w:rsidRDefault="00B24BC8" w:rsidP="005A7B31">
            <w:pPr>
              <w:pStyle w:val="TableContents"/>
              <w:numPr>
                <w:ilvl w:val="1"/>
                <w:numId w:val="15"/>
              </w:numPr>
              <w:tabs>
                <w:tab w:val="left" w:pos="187"/>
                <w:tab w:val="left" w:pos="54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07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PECIAL CONSIDERATIONS FOR EVALUATION, TREATMENT, TRANSPORT, AND   </w:t>
            </w:r>
          </w:p>
          <w:p w14:paraId="2BE60531" w14:textId="6B687A44" w:rsidR="00B24BC8" w:rsidRPr="007A1486" w:rsidRDefault="00C608E4" w:rsidP="00C608E4">
            <w:pPr>
              <w:pStyle w:val="TableContents"/>
              <w:tabs>
                <w:tab w:val="left" w:pos="187"/>
                <w:tab w:val="left" w:pos="54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DESTINATIONS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62003E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02363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4A7724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C96263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D066A6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EE3B8" w14:textId="77777777" w:rsidR="00B24BC8" w:rsidRPr="001F4E8C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FF071E" w14:paraId="0BA8F5B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5763AB0" w14:textId="091EF7C6" w:rsidR="00B24BC8" w:rsidRPr="003006FC" w:rsidRDefault="000A787E" w:rsidP="000A787E">
            <w:pPr>
              <w:pStyle w:val="TableContents"/>
              <w:tabs>
                <w:tab w:val="left" w:pos="187"/>
                <w:tab w:val="left" w:pos="360"/>
                <w:tab w:val="left" w:pos="90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Time-Life Critical Conditions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B656F1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322FB3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5C98D4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FDCB4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A29725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D314B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FF071E" w14:paraId="0B25E70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BE67345" w14:textId="5F241CEC" w:rsidR="00B24BC8" w:rsidRPr="003006FC" w:rsidRDefault="000A787E" w:rsidP="000A787E">
            <w:pPr>
              <w:pStyle w:val="TableContents"/>
              <w:tabs>
                <w:tab w:val="left" w:pos="187"/>
                <w:tab w:val="left" w:pos="360"/>
                <w:tab w:val="left" w:pos="90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Special Patient Populations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E11475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DA7FAF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11260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0AC763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900AFE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26693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3344F2D" w14:textId="77777777">
        <w:trPr>
          <w:trHeight w:val="243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81BBD6C" w14:textId="283CB3E6" w:rsidR="00B24BC8" w:rsidRPr="00356A23" w:rsidRDefault="00F34A64" w:rsidP="00F34A64">
            <w:pPr>
              <w:pStyle w:val="BodyText"/>
              <w:tabs>
                <w:tab w:val="left" w:pos="542"/>
                <w:tab w:val="left" w:pos="719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uppressAutoHyphens/>
              <w:autoSpaceDE/>
              <w:autoSpaceDN/>
              <w:adjustRightInd/>
              <w:spacing w:before="60" w:after="60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2.0</w:t>
            </w:r>
            <w:r>
              <w:rPr>
                <w:b/>
                <w:bCs/>
                <w:color w:val="000000"/>
              </w:rPr>
              <w:tab/>
            </w:r>
            <w:r w:rsidR="00B24BC8" w:rsidRPr="00356A23">
              <w:rPr>
                <w:b/>
                <w:bCs/>
                <w:color w:val="000000"/>
              </w:rPr>
              <w:t>MEDICAL OVERSIGHT OF EMS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3EAA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22E1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3207D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4F9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C208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302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B12D7B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8CE3FD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MEDICAL OVERSIGHT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7535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9790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7EE5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26B7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6A2D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AA9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7F6281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CE987F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2.1.1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Medical Oversight of EMS Systems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16F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F48B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9935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B399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0466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E80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504612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96DD5A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Direct medical oversight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A17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53527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8EE9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9851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7721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53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BC61E3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11097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Provision of direct patient care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A5C9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3D17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B193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66C2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3C48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7F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28C524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8300C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Physician directed care via radio or phone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C1740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8C66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53FD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2F80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5D65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B87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2A182B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C3CC1F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Physician directed care in person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E9CA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0078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1307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1DF17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C49D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42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638483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91F9A49" w14:textId="55553EDD" w:rsidR="00B24BC8" w:rsidRPr="00356A23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2.1.1.1.4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Telemedicine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6EE87E" w14:textId="77777777" w:rsidR="00B24BC8" w:rsidRPr="00EC1B6B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9FAEB" w14:textId="77777777" w:rsidR="00B24BC8" w:rsidRPr="0006492A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BFEB6" w14:textId="77777777" w:rsidR="00B24BC8" w:rsidRPr="00015A8D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E750D3" w14:textId="77777777" w:rsidR="00B24BC8" w:rsidRPr="008A5067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149E26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D611" w14:textId="77777777" w:rsidR="00B24BC8" w:rsidRPr="00FF071E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97B1B7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36E0A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Indirect medical oversight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55914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B341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E413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BCC8B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6D2E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E27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301B40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2D8C14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Evidence guided development of medical care protocols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7A90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F776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8B43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984F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2AB1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1C2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353B9C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3646E1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uality improvement programs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E1859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CE9B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36B0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3C1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FB74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F5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4A3BED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E0A69A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2.1.1.2.3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Determination of medical necessity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field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82D54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3DAA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D47D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ECEF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BC7D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F6E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C37091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DD4B46" w14:textId="4A2DAC7D" w:rsidR="00B24BC8" w:rsidRPr="00356A23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Assessment of provider competence and fitness for duty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9D77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115A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DC5E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1D40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4AB2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88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9B678D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6650D5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2.1.2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Legal Issues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BE06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0DDB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BC41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31B8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86FC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36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2F6539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4631C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Definition of a patient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FCA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262D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A3181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DFFF6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55CC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492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0E887A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EF201E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Mandatory reporting issues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FD5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E607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B0B8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A304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F75C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689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74412B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A87CA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Determination and/or pronouncement of death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C44B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84B7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7795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A3BC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7590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61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887763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98F786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Capacity to refuse care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0A29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E82F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7CE7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D500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88FA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EC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16BEA9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FCFAD6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Unde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stand the elements of informed consent and informed refusal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3BCE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F00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B1A9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C283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2A7B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F4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102FCD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4140D1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2.1.2.4.2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Understand the difference between capacity and competence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46B1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05F1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1F71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5DE21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B6BE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73F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40F5DFC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AAA24C9" w14:textId="60C66BE4" w:rsidR="00B24BC8" w:rsidRPr="00356A23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2.1.2.5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Federal regulations impacting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520F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3160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56C9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7B43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02A3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FC5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6BC980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397A1E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EMS SYSTEMS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2ADA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FA56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CE48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B5BB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D3D8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B7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51B84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C21F9C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2.2.1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Public Safety Answering Points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77EC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BCE1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2AB5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76D3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8E4B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E64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46F7B9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517E019" w14:textId="770F125B" w:rsidR="00B24BC8" w:rsidRPr="00356A23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2.2.1.1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Pre-arrival instructions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FD0A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89C9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F16E7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2817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282F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322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2158A1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E529B1" w14:textId="28111F1F" w:rsidR="00B24BC8" w:rsidRPr="00356A23" w:rsidRDefault="00F34A64" w:rsidP="0031508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  <w:r w:rsidR="003150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Dispatch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7D636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5B93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3965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04B1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0B6E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D4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D4773D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F5E9A98" w14:textId="17798D75" w:rsidR="00B24BC8" w:rsidRPr="00356A23" w:rsidRDefault="00F34A64" w:rsidP="0031508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  <w:r w:rsidR="003150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Use of lights and sirens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5DB3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AAE1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8875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1B4D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6AAB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DB5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9AB83D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9341004" w14:textId="68B9605C" w:rsidR="00B24BC8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1440" w:hanging="144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  <w:r w:rsidR="003150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Prioritization of response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 (e.g.,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determining local needs based on local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14:paraId="0D574EAF" w14:textId="7C70E116" w:rsidR="00B24BC8" w:rsidRPr="00356A23" w:rsidRDefault="00F34A6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1440" w:hanging="144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resources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7252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CAA12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94C2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054C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420F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EA2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E05650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3EECFDC" w14:textId="2B4AC0F8" w:rsidR="00B24BC8" w:rsidRPr="00356A23" w:rsidRDefault="00F34A64" w:rsidP="0031508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  <w:r w:rsidR="003150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.2.3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Tier</w:t>
            </w:r>
            <w:r w:rsidR="00B33F7D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-response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A920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52EE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95B6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83E6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33DB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001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0A8C27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001871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2.2.2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 Design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Components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A998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4BC0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1C98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0B65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300A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15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4EDD57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53838C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2.2.2.1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Response and transport vehicles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E6E7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5D8E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365E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DB14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9C09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D7B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025CF6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32412B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2.2.2.2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EMS provider levels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EF15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23539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4A17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83C9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C93E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74F3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91BE6C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593BDD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2.2.2.3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Service delivery models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E7169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5A296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F3DF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C51A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8F308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61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19377A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E714E3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2.2.2.4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Equipment design and supply issues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D259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BB26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B7E4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C9E9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09C9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7E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B24853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162758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2.2.3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Delivery Systems with Special Considerations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4260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7FE6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BFA4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0840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9410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C0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2E7461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18B0E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2.2.3.1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Urban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487B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C1F2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8BF3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0067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6ADA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1264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F1FDB8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D79C73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2.2.3.2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Rural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DB51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D49B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62A6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9AA6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E74F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81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CFE212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357BF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2.2.3.3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Wilderness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E0CB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F39B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A502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6EA0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1158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A2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ECEBF4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C4A5C9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2.2.3.4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Volunteer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CEBF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9E4F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6001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25E3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9ACC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58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86D44C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C8C11C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2.2.3.5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Inter-facility transport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91FD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BA7A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E80E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8C81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3F9A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9E4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5EA668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2F562D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2.2.3.6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Military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DE6B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CD6A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6978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432D6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3214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CB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D13F73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C6B2B1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2.2.3.7      Air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edical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6115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80E5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006B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2795E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AFEC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D1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4C449E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200DF2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2.2.3.8      International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7D24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FB58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7466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9BE6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EDA7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A6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067A20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95483B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EMS PERSONNEL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4D67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7E30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0EF8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62DE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06FE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097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C6DA0F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2BFEBB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2.3.1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Scope of Practice Models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C1B6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408A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4BA2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AE0FF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A817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4B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B078B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D0175C" w14:textId="4B92E143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2.3.1.</w:t>
            </w:r>
            <w:r w:rsidR="00A06B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State vs. national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CEA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6D83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55EE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B2B6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13CB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CDE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DF7B34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142727" w14:textId="6E5F301A" w:rsidR="00B24BC8" w:rsidRPr="00356A23" w:rsidRDefault="002963E3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2.3.1.</w:t>
            </w:r>
            <w:r w:rsidR="00EA1C9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Levels of providers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2EC3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18B2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9728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F188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708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D4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9E88AD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2A599B1" w14:textId="3BFD426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2.3.1.</w:t>
            </w:r>
            <w:r w:rsidR="00EA1C9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Field capabilities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05C8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DD85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516BE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4EB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E6FB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27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30633B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922A14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2.3.2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Education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9339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883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87328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9B0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D74C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CC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46EFC3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FFBED45" w14:textId="32FB8D88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Theories of adult learning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CA43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0A5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61D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0B9C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05D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98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806114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0CE06E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Education delivery models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EC5B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4DB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289F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723D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A997F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8B8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745E8D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BD1481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Provider training programs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C7E4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9931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1A26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3580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9837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346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681419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015C2A" w14:textId="77777777" w:rsidR="00B24BC8" w:rsidRPr="00356A23" w:rsidRDefault="00B24BC8" w:rsidP="000D4BCF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Initial education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3980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07DA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AEE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AEAC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1BBD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25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276A59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7BD9A6A" w14:textId="267DF1D0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2.3.2.3.2</w:t>
            </w:r>
            <w:r w:rsidR="002963E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Continuing education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D9B1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DF8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0EF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CFA4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D5A1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6F6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BC344C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CBAFD67" w14:textId="74C0C0CA" w:rsidR="00B24BC8" w:rsidRPr="00356A23" w:rsidRDefault="002963E3" w:rsidP="000D4BCF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2.3.2.4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Accreditation of training programs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981B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BBD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54B3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676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4EF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E7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7455C6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3346D7" w14:textId="6E83305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2.3.2.5</w:t>
            </w:r>
            <w:r w:rsidR="002963E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2963E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Remediation and work force re-entry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15B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9CB6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224C9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E0C9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A2A1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27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872159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AF7C552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2.3.3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EMS Provider Health and Wellness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59C1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080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65E6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3A8C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9346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CC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5AAAE0D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BB3CEEC" w14:textId="75D35126" w:rsidR="00B24BC8" w:rsidRPr="004716E2" w:rsidRDefault="002963E3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4716E2">
              <w:rPr>
                <w:rFonts w:ascii="Arial" w:hAnsi="Arial" w:cs="Arial"/>
                <w:color w:val="000000"/>
                <w:sz w:val="16"/>
                <w:szCs w:val="16"/>
              </w:rPr>
              <w:t>2.3.3.1</w:t>
            </w:r>
            <w:r w:rsidR="00B24BC8" w:rsidRPr="004716E2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4716E2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Occupational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B24BC8" w:rsidRPr="004716E2">
              <w:rPr>
                <w:rFonts w:ascii="Arial" w:hAnsi="Arial" w:cs="Arial"/>
                <w:color w:val="000000"/>
                <w:sz w:val="16"/>
                <w:szCs w:val="16"/>
              </w:rPr>
              <w:t xml:space="preserve">ulture of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B24BC8" w:rsidRPr="004716E2">
              <w:rPr>
                <w:rFonts w:ascii="Arial" w:hAnsi="Arial" w:cs="Arial"/>
                <w:color w:val="000000"/>
                <w:sz w:val="16"/>
                <w:szCs w:val="16"/>
              </w:rPr>
              <w:t xml:space="preserve">afety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1617FE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A3201A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33B19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CEE3A7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007900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ECE3D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D27C91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7F5FB4" w14:textId="3D3FCA1A" w:rsidR="00B24BC8" w:rsidRPr="00356A23" w:rsidRDefault="002963E3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2.3.3.1.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Occupational health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77B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A9C60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1FDF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C578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B106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E3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29093D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A597C79" w14:textId="661609DF" w:rsidR="00B24BC8" w:rsidRPr="00356A23" w:rsidRDefault="002963E3" w:rsidP="002D41EE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240"/>
              </w:tabs>
              <w:spacing w:before="60"/>
              <w:ind w:left="1584" w:hanging="1584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2.3.3.1.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Knowledge of regulations and standards (e.g.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National Fire Protection Association [NFPA] 1582, Ryan White Act, Occupational Safety and Health Administration [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HA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requirements)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90B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DE7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4871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474D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85DC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9F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191043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F8398D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2.3.3.1.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Emergency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incident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rehab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ilitation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8B10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0FD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1999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3021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88CF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B3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34F7475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35BB8C7" w14:textId="77777777" w:rsidR="00B24BC8" w:rsidRPr="004716E2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2.3.3.1.4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Awareness of ergonomic factors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CC7B5D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A598A9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DE3C8D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C5A6B2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98BA5B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1F7AC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56A08F9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D77D35C" w14:textId="77777777" w:rsidR="00B24BC8" w:rsidRPr="004716E2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2.3.3.1.5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Disordered sleep and work schedule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F4173C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2C3615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23A2F0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2EACD3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A8FA1D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EDBF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6BDE400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B1F144" w14:textId="77777777" w:rsidR="00B24BC8" w:rsidRPr="004716E2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2.3.3.1.6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Prevention and intervention for psychologically stressful events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81B43E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EC6FA3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839422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D6C6FA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9C2A80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6DDB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5C89624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84C163A" w14:textId="77777777" w:rsidR="00B24BC8" w:rsidRPr="004716E2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2.3.3.1.7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Emergency vehicle operations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D914E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BC15D4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E6491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8506EF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7ED32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36012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4716E2" w14:paraId="27A596B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8B885F" w14:textId="77777777" w:rsidR="00B24BC8" w:rsidRPr="004716E2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 xml:space="preserve">2.3.3.2   </w:t>
            </w: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ab/>
              <w:t>Exposure to communicable disease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FB6ACC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3CD620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F3E13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2D3E70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C118DF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CFBE" w14:textId="77777777" w:rsidR="00B24BC8" w:rsidRPr="004716E2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6E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C9164E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69403D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 xml:space="preserve">    2.3.3.2.1     Standard PPE precautions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64E1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36FE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CFCD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DFC8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CE8D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57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B801FE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D9A08E" w14:textId="0B22B362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2.3.3.2.2</w:t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Appropriate use of PPE for various infectious agents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contact vs. droplet vs.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airborne precautions)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133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5F7B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1886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E2F6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054D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44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E7344F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D55EB44" w14:textId="1E869084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2.3.3.2.3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 xml:space="preserve">Body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ubstance exposure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2F68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E4CB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2135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C20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D64D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9BD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5E50ED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7299FBB" w14:textId="504C26DA" w:rsidR="00B24BC8" w:rsidRDefault="00B24BC8" w:rsidP="0099738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070"/>
                <w:tab w:val="left" w:pos="2700"/>
                <w:tab w:val="left" w:pos="3240"/>
              </w:tabs>
              <w:spacing w:before="60" w:after="60"/>
              <w:ind w:left="1728" w:hanging="1728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2.3.3.2.3.1</w:t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K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nowledge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Centers for Disease Control and Prevention (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CDC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42E1A745" w14:textId="3B5B1F1D" w:rsidR="00B24BC8" w:rsidRDefault="00336A34" w:rsidP="0099738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070"/>
                <w:tab w:val="left" w:pos="2700"/>
                <w:tab w:val="left" w:pos="3240"/>
              </w:tabs>
              <w:spacing w:before="60" w:after="60"/>
              <w:ind w:left="1728" w:hanging="1728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guidelines for 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>human immunodeficiency virus (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HIV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) and 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other blood-</w:t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  <w:p w14:paraId="65DACFD7" w14:textId="1DCC6C27" w:rsidR="00B24BC8" w:rsidRPr="00356A23" w:rsidRDefault="00336A34" w:rsidP="0099738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070"/>
                <w:tab w:val="left" w:pos="2700"/>
                <w:tab w:val="left" w:pos="3240"/>
              </w:tabs>
              <w:spacing w:before="60" w:after="60"/>
              <w:ind w:left="1728" w:hanging="1728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color w:val="000000"/>
                <w:sz w:val="16"/>
                <w:szCs w:val="16"/>
              </w:rPr>
              <w:t xml:space="preserve">borne 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pathogens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6459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4E5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7A56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54BC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D7D6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29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8333F1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F764BE1" w14:textId="67E505DE" w:rsidR="00B24BC8" w:rsidRPr="00356A23" w:rsidRDefault="00B24BC8" w:rsidP="0099738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07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2.3.3.2.3.2</w:t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edical director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liaison role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between hospital and EMS agency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49DC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99BB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A7EF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76E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480F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09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B80EDA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108AF66" w14:textId="0E16EA20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2.3.3.2.4</w:t>
            </w:r>
            <w:r w:rsidR="00336A3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Post-exposure prophylaxis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testing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3DA58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540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742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3F64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D8B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4C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6B796DB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E2A316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SYSTEM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B577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E454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7580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BE4DD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CDF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02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B387AD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C73776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2.4.1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System Finance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B958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71FC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40D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EBD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F84F8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33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475D1E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0CD57F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Allocation of resources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B421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D816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91E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F58A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BFCC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A2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0FB4AF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70372E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2.4.2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Legislation and G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overnment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AC5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680B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7C2E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B74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79E2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6C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36D548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378588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Working with government and public health agencies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7ED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98FB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EF77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C083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71D3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EA28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A91F3EC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50C73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Knowledge of state EMS laws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F657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510C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B065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2BF7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B8FA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75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A4B859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C4795B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2.4.2.3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Understanding of healthcare law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47D7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4458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BB5B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A3BEB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D8D9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0C4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1CEEED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E50304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2.4.3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Public H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ealth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5989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1E4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9EEB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BAB6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E4EC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79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5C4D07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AADF1F8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Specialty hospital designations and transport of patient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2889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33F2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0B42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F914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9058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09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964CE9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A7D9F8C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Field triage issues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5E9A8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5BBA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1987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66F1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5724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C8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F6FCD1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B56872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2.4.3.3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Public access to defibrillation (PAD)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8C50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F209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55A27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476B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B62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39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BED2C5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F1C4B6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2.4.3.4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Issues of hospital diversion and bypass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8519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2ADD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71F4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BC12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20BA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1EC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E8B209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CC05B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2.4.3.5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Integration of EMS with community public resources and social services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030E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4580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CF51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6352D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6CDF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D8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9D0D66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A6D2B9A" w14:textId="02F1FE3B" w:rsidR="00B24BC8" w:rsidRPr="00356A23" w:rsidRDefault="00336A34" w:rsidP="00336A34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Status Management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2E6D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1903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A91A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592D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35695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16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20661E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BBD5980" w14:textId="21B36D68" w:rsidR="00B24BC8" w:rsidRPr="00356A23" w:rsidRDefault="00336A3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2.4.4.1</w:t>
            </w:r>
            <w:r w:rsidR="00E939C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939C0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Response times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1F4C8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C8C1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AA69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AA98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ADE4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157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AB1FA9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9E5F116" w14:textId="70315F62" w:rsidR="00B24BC8" w:rsidRPr="00356A23" w:rsidRDefault="00336A3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 Delivery Models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5E89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DB0D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ACF4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3CC2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0BD2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FA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53A9D3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8E62494" w14:textId="472932EE" w:rsidR="00B24BC8" w:rsidRPr="00356A23" w:rsidRDefault="00336A3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Patient Safety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16196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DA7E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3CA9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BA7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6A39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13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F20B380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4AE3C05" w14:textId="29A7FD46" w:rsidR="00B24BC8" w:rsidRPr="00356A23" w:rsidRDefault="00336A3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Ethics in EMS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415B0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4D82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83A94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02FB1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76E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B14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A13" w:rsidRPr="00356A23" w14:paraId="0DF19F5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2FAAAB7" w14:textId="4BD361EE" w:rsidR="00767A13" w:rsidRPr="005E41B4" w:rsidRDefault="00767A13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2.4.8</w:t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Use of Alternative Destinations</w:t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E41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741B34" w14:textId="0760C1E7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1B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4462E0" w14:textId="3B287A75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1B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91DBB4" w14:textId="77777777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A6684C" w14:textId="77777777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FC18A1" w14:textId="77777777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BD58" w14:textId="25FB779D" w:rsidR="00767A13" w:rsidRPr="005E41B4" w:rsidRDefault="00767A13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1B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2B58A7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931183" w14:textId="4EB4FC55" w:rsidR="00B24BC8" w:rsidRPr="00356A23" w:rsidRDefault="00F34A64" w:rsidP="005A7B31">
            <w:pPr>
              <w:pStyle w:val="BodyText"/>
              <w:tabs>
                <w:tab w:val="left" w:pos="176"/>
                <w:tab w:val="left" w:pos="343"/>
                <w:tab w:val="left" w:pos="531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 w:rsidR="00B24BC8" w:rsidRPr="003006FC">
              <w:rPr>
                <w:b/>
                <w:bCs/>
                <w:color w:val="000000"/>
              </w:rPr>
              <w:t>QUALITY MANAGEMENT AND RESEARCH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3AA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1D2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296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2DFB2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098B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E14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5C325A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98E8E56" w14:textId="77777777" w:rsidR="00B24BC8" w:rsidRPr="00356A23" w:rsidRDefault="00B24BC8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color w:val="000000"/>
                <w:sz w:val="16"/>
                <w:szCs w:val="16"/>
              </w:rPr>
            </w:pP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3.1</w:t>
            </w: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Q</w:t>
            </w:r>
            <w:r>
              <w:rPr>
                <w:b/>
                <w:bCs/>
                <w:color w:val="000000"/>
                <w:sz w:val="16"/>
                <w:szCs w:val="16"/>
              </w:rPr>
              <w:t>UALITY IMPROVEMENT PRINCIPLES AND PROGRAMS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F76A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ED5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1DC1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7527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3E8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19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5775757" w14:textId="77777777" w:rsidTr="006D51BE">
        <w:trPr>
          <w:trHeight w:val="245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87E60F" w14:textId="52DEBC72" w:rsidR="006D51BE" w:rsidRPr="006D51BE" w:rsidRDefault="00B24BC8" w:rsidP="006D51BE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  <w:t>3.1.1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  <w:t>Data C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 xml:space="preserve">ollection, </w:t>
            </w:r>
            <w:r>
              <w:rPr>
                <w:b/>
                <w:bCs/>
                <w:color w:val="000000"/>
                <w:sz w:val="16"/>
                <w:szCs w:val="16"/>
              </w:rPr>
              <w:t>Management, and A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>nalysis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91B3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9A5E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31205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B3C0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F41A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40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CB3BB5B" w14:textId="77777777" w:rsidTr="006D51BE">
        <w:trPr>
          <w:trHeight w:val="245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E5E7D18" w14:textId="77777777" w:rsidR="00B24BC8" w:rsidRPr="003006FC" w:rsidRDefault="00B24BC8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  <w:t>3.1.2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  <w:t xml:space="preserve">Quality </w:t>
            </w:r>
            <w:r>
              <w:rPr>
                <w:b/>
                <w:bCs/>
                <w:color w:val="000000"/>
                <w:sz w:val="16"/>
                <w:szCs w:val="16"/>
              </w:rPr>
              <w:t>Improvement P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>rograms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F1EF6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A8C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720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4A43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E13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64A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132D37E" w14:textId="77777777" w:rsidTr="006D51BE">
        <w:trPr>
          <w:trHeight w:val="245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6278A8A" w14:textId="77777777" w:rsidR="00B24BC8" w:rsidRPr="003006FC" w:rsidRDefault="00B24BC8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  <w:t>3.1.3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ab/>
              <w:t>Evidence</w:t>
            </w:r>
            <w:r>
              <w:rPr>
                <w:b/>
                <w:bCs/>
                <w:color w:val="000000"/>
                <w:sz w:val="16"/>
                <w:szCs w:val="16"/>
              </w:rPr>
              <w:t>-based P</w:t>
            </w:r>
            <w:r w:rsidRPr="003006FC">
              <w:rPr>
                <w:b/>
                <w:bCs/>
                <w:color w:val="000000"/>
                <w:sz w:val="16"/>
                <w:szCs w:val="16"/>
              </w:rPr>
              <w:t>ractice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FAD35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8A3FD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BF09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B6F4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18F5F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28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50FFEB5" w14:textId="77777777" w:rsidTr="00336A34">
        <w:trPr>
          <w:trHeight w:val="245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5E84DA2" w14:textId="77777777" w:rsidR="00B24BC8" w:rsidRPr="00356A23" w:rsidRDefault="00B24BC8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3.2</w:t>
            </w: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RESEARCH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F716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3711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B117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EE6C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C75EA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EE3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9C9D8E3" w14:textId="77777777" w:rsidTr="00336A34">
        <w:trPr>
          <w:trHeight w:val="245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E21CFFA" w14:textId="16D0CA4C" w:rsidR="00974305" w:rsidRDefault="00B24BC8" w:rsidP="00336A34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720" w:hanging="7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3.2.1</w:t>
            </w:r>
            <w:r w:rsidR="00E939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E939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E939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Informed Consent (e.g., Use of FDA "Final Rule" </w:t>
            </w:r>
            <w:r w:rsidR="009743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Exception </w:t>
            </w:r>
            <w:r w:rsidR="009743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from</w:t>
            </w:r>
          </w:p>
          <w:p w14:paraId="70DEC575" w14:textId="504780A0" w:rsidR="00B24BC8" w:rsidRPr="003006FC" w:rsidRDefault="00974305" w:rsidP="00974305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720" w:hanging="7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Informed Consent)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4A17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6D0A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3E00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087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7C82D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27F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7F62DA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F9246DE" w14:textId="77777777" w:rsidR="00B24BC8" w:rsidRPr="003006FC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3.2.2</w:t>
            </w:r>
            <w:r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Funda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mental Knowledge of Biostatistics and E</w:t>
            </w:r>
            <w:r w:rsidRPr="003006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pidemiology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B59A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AB0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57515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8D8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F14C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0360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B00F8" w:rsidRPr="00356A23" w14:paraId="3AA5D86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56C877D" w14:textId="1F7CA70A" w:rsidR="002B00F8" w:rsidRPr="003006FC" w:rsidRDefault="00847D7B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3.2.3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EMS Research Design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96AAF6" w14:textId="77777777" w:rsidR="002B00F8" w:rsidRPr="00356A23" w:rsidRDefault="002B00F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9966F" w14:textId="77777777" w:rsidR="002B00F8" w:rsidRPr="00356A23" w:rsidRDefault="002B00F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7CC591" w14:textId="67CF9D7C" w:rsidR="002B00F8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B409B9" w14:textId="77777777" w:rsidR="002B00F8" w:rsidRPr="00356A23" w:rsidRDefault="002B00F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E5B19C" w14:textId="77777777" w:rsidR="002B00F8" w:rsidRPr="00356A23" w:rsidRDefault="002B00F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785F" w14:textId="22D97D5C" w:rsidR="002B00F8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D901FD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A41F120" w14:textId="67934AD8" w:rsidR="00B24BC8" w:rsidRPr="00356A23" w:rsidRDefault="00F34A64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 w:rsidR="00B24BC8" w:rsidRPr="00356A23">
              <w:rPr>
                <w:b/>
                <w:bCs/>
                <w:color w:val="000000"/>
              </w:rPr>
              <w:t>S</w:t>
            </w:r>
            <w:r w:rsidR="00B24BC8">
              <w:rPr>
                <w:b/>
                <w:bCs/>
                <w:color w:val="000000"/>
              </w:rPr>
              <w:t>PECIAL OPERATIONS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CC3E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931B9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9547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DBE1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67F2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04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39A54CE9" w14:textId="77777777" w:rsidTr="005738E4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D220D16" w14:textId="77777777" w:rsidR="00B24BC8" w:rsidRPr="00356A23" w:rsidRDefault="00B24BC8" w:rsidP="005738E4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4.1</w:t>
            </w: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MASS CASUALTY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5CF59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73BC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E61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88A5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9FDF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F7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4198E0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58448A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4.1.1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Incident Command System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(ICS)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E42F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C51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8C5D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ED70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053B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83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B19FE3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36A9EB2" w14:textId="1D082271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Integration </w:t>
            </w:r>
            <w:r w:rsidR="00847D7B">
              <w:rPr>
                <w:rFonts w:ascii="Arial" w:hAnsi="Arial" w:cs="Arial"/>
                <w:color w:val="000000"/>
                <w:sz w:val="16"/>
                <w:szCs w:val="16"/>
              </w:rPr>
              <w:t xml:space="preserve">of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medical operations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57120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5C01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BBB6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097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D8C6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294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47D7B" w:rsidRPr="00356A23" w14:paraId="567E7FD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E582030" w14:textId="0C74A6A7" w:rsidR="00847D7B" w:rsidRPr="00356A23" w:rsidRDefault="00847D7B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4.1.1.2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Local, state, federal assets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7C918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4AA0FE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0F131B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CBCC3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C26965" w14:textId="722A084B" w:rsidR="00847D7B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1864" w14:textId="518D1BD9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47D7B" w:rsidRPr="00356A23" w14:paraId="0C06A3B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03A0216" w14:textId="4D9A60DF" w:rsidR="00847D7B" w:rsidRPr="00356A23" w:rsidRDefault="00847D7B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4.1.1.3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Regional resource allocation and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6EB8DF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B7034C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0674F8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21952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5246B7" w14:textId="36831B7C" w:rsidR="00847D7B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B1D9" w14:textId="5EC24108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47D7B" w:rsidRPr="00356A23" w14:paraId="49231C1A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DBE1F94" w14:textId="4528B114" w:rsidR="00847D7B" w:rsidRPr="00356A23" w:rsidRDefault="00847D7B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Role of emergency management agencies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CE5791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02379B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C1EA9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D0FBB4" w14:textId="77777777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551F14" w14:textId="451E17F1" w:rsidR="00847D7B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61150" w14:textId="2E8963ED" w:rsidR="00847D7B" w:rsidRPr="00356A23" w:rsidRDefault="00847D7B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8EA250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F3ACD7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4.1.2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Triage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E912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6E91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DDEE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1FE8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873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137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40C647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99C7443" w14:textId="4173967D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4.1.3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847D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Patient Care in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Mass Casualty </w:t>
            </w:r>
            <w:r w:rsidR="00847D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Events/Scene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Management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24F0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2E27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9FA3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4DA4C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B73C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CF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AD6398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77F324" w14:textId="5C1E0ECF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On-site treatment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77C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D89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D824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0188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464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E3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0939D61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768F2FD" w14:textId="082AF92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Transport modes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3EA7A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39A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A37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3F3F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443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3843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D5C3E2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094797" w14:textId="2C0E13B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4.1.3.3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Destination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C2B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FDC74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D33176" w14:textId="33170FF3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1D2B9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E5B1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026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C2A513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6CA4D18" w14:textId="77777777" w:rsidR="00B24BC8" w:rsidRPr="00356A23" w:rsidRDefault="00B24BC8" w:rsidP="005A7B31">
            <w:pPr>
              <w:pStyle w:val="BodyText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4.2</w:t>
            </w:r>
            <w:r w:rsidRPr="00356A23">
              <w:rPr>
                <w:b/>
                <w:bCs/>
                <w:color w:val="000000"/>
                <w:sz w:val="16"/>
                <w:szCs w:val="16"/>
              </w:rPr>
              <w:tab/>
              <w:t>CHEMICAL/BIOLOGICAL/RADIOLOGICAL/NUCLEAR/EXPLOSIVE (CBRNE)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FC582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CEA01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E171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CAE8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4C2E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DBA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6266BD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E7A2E0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4.2.1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Toxic Exposure/Poisoning/H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azardous Materials (H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AZMAT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4593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43C2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7F82C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C957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1D55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7B0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1526DB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B03AF88" w14:textId="16CBA729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Indications</w:t>
            </w:r>
            <w:r w:rsidR="00E54C45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for HAZMAT team/antidotes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71D6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40A1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4353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D791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F7427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6E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252A1F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2473109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Field identification of toxins/hazardous materials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310B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A50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41F0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B6CA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7E03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8F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115AD9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71D793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Field/provider/patient decontamination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C135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3E05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59B8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FDBF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B4B5F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523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245A1D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A95E585" w14:textId="0CD2695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</w:t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Care of the contaminated patient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while wearing PPE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92DC6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1D76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65DF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330B8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4DC2A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1A2F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F2E854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45E9337" w14:textId="7F20741D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</w:t>
            </w:r>
            <w:r w:rsidR="00E54C4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Knowledge of various levels of PPE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429B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497EF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97EE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9E82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32E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EA2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F31FB0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A9893D6" w14:textId="55889A7B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4.2.1.</w:t>
            </w:r>
            <w:r w:rsidR="005739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5739F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Knowledge of poisons, antidotes, chemical properties of hazardous materials,</w:t>
            </w:r>
          </w:p>
          <w:p w14:paraId="3A6C4A7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radiation and effects of exposure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27D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4FB8A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6C6A9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42D1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B9B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18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47EC18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2B7E573" w14:textId="53A1E05C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4.2.</w:t>
            </w:r>
            <w:r w:rsidR="00291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Explosive Incidents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A4C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702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8552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B5ACA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AD479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BCF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C4E078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DD31170" w14:textId="0428FA80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</w:t>
            </w:r>
            <w:r w:rsidR="00291D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Improvised Explosive Devices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(IEDs)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and terrorist activity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50D4E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05366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04F1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9E4F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699F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80A4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F5CF10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8847EF2" w14:textId="331EA22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</w:t>
            </w:r>
            <w:r w:rsidR="00291D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Community risk assessment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06D1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AA53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5E96A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645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6CFD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D12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7526B1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B974DC5" w14:textId="393F2E46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4.2.</w:t>
            </w:r>
            <w:r w:rsidR="00291D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.3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Integration with search and rescue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8F494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FAB9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E309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8BEC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03631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C624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578E04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FE27D5D" w14:textId="47DEFC2F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4.2.</w:t>
            </w:r>
            <w:r w:rsidR="00291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Weapons of Mass Destruction and Related Injury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F01AD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43BEC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FB4D3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CEC85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E7BD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C9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86131E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940D6D1" w14:textId="507D7F39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4.2.</w:t>
            </w:r>
            <w:r w:rsidR="00291DD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Secondary devices and scene safety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7DCD4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39870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FD9D4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88DF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133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C68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E4F7CD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3C3FF1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MASS GATHERING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1D506C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A314E1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64C6D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2C19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EB059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4F8C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CC3A73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A74E273" w14:textId="798699F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anning and O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20454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E4CB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A1205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62247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1CA2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6E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1DD2" w:rsidRPr="00356A23" w14:paraId="174FA60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9976584" w14:textId="475AECBF" w:rsidR="00291DD2" w:rsidRPr="005738E4" w:rsidRDefault="00291DD2" w:rsidP="00291DD2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7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4.3.1.1</w:t>
            </w:r>
            <w:r w:rsidRPr="0057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  <w:r w:rsidRPr="005738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Medical risk assessment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1E4A06" w14:textId="77777777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0AB68D" w14:textId="77777777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A080D" w14:textId="06394497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E3C9D7" w14:textId="77777777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C32554" w14:textId="77777777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BFAC2" w14:textId="5E09093B" w:rsidR="00291DD2" w:rsidRPr="00356A23" w:rsidRDefault="00291DD2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83E560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F2F8FE" w14:textId="67A516E6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291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Personnel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Needs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4706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F9CB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BB9C4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819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B77E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75E6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FF88DA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A779154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4.3.2.1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Care teams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0F19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47E4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2308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03AB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CC9D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966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6837A6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5E841A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4.3.2.2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hysician placement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FEA3C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DDC3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396D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ADEA0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F8E6E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71F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F5E928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CFB967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Training and Drills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C80CE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A4B4D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A86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CC99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30F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768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8EE17B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A29262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Design of Temporary Treatment Facilities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A8F5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492A1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E14E8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8EB9D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CE97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4B1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5722E9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1113621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4.3.4.1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Level of care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56632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25773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5BB32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F5ADA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38D2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ACE8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28B52B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8733CF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4.3.4.2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Ingress/egress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59F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EF033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5AD4F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A97B0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166D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929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639ED7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F12899" w14:textId="2DC140C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4.3.5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Equipment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F4D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2C27F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069D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C64A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1F89B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D3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58C19B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7578C93" w14:textId="3F37AB17" w:rsidR="00B24BC8" w:rsidRPr="00356A23" w:rsidRDefault="005738E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5738E4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4.3.</w:t>
            </w:r>
            <w:r w:rsidR="00291DD2" w:rsidRPr="005738E4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F116F3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Communications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8D2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7F7F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5772F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E1E86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9DE2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175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7662336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0592A4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4.4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DISASTER MANAGEMENT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B72E45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F66B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D8292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0C06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D1D8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4F7D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82EA90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05B74E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4.4.1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National Incident Management System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(NIMS)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&amp; National Response Framework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9F898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6B8C7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F92A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DB304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D76B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6120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1CE6C3D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1174F8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NIMS 100,200, 700, 800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51D92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4D6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B45F8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C1F6E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2966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924D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F8CCC4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BF4CFDF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4.4.2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Catastrophic Events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D78F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95EF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21694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CFB18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D9D2B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C3E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DDD981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785189B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4.4.2.1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State and federal criteria for disaster declaration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0DCC3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07F5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024E9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E388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1C1B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1F1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43F27FF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9215373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4.4.2.2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State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mergency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utual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id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ompacts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B1E1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0F5FB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D771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A380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B460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CC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59BA45A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923E00D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4.4.3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Health and Medical Resources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72AD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344F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4956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86742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22DF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5E7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0A288C5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A1042D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4.4.3.1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National Disaster Medical System (NDMS)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E0D3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555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55F3F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E3F0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459F3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A552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AF081C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665DD3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4.4.3.2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Specialized teams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E42CD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9843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A8B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BC31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F6DDE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D83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9CDE8A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7AEFB5E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4.4.3.3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Non-governmental agencies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EE23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DCB9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C2B9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583B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E866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0E85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8F3C30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B645950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4.4.3.4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Regional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edical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esponse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orps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C346C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80002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930EF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B307E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431CD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5F13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7965D1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A8D49D7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4.4.3.5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State and federal assets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56B1B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EBC56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0165D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AD16B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4D3EF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6B8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FD5CD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E7E42AE" w14:textId="21248BD9" w:rsidR="00B24BC8" w:rsidRPr="00356A23" w:rsidRDefault="005738E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4.4.4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Special Response Considerations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D0C2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BC2E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AE0A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69637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AF0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57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3939716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DDF2827" w14:textId="3A4F3B9D" w:rsidR="00B24BC8" w:rsidRPr="00356A23" w:rsidRDefault="005738E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4.4.4.1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Allocation of scene resources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1432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87D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1309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5339C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DC06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43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560B14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7017FB95" w14:textId="47D4755F" w:rsidR="00B24BC8" w:rsidRPr="00356A23" w:rsidRDefault="005738E4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4.4.4.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Provider credentialing issues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B861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F480C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FCB9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67CBC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0DA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A2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32381B09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97D2C89" w14:textId="4A7FA100" w:rsidR="00B24BC8" w:rsidRPr="00356A23" w:rsidRDefault="005738E4" w:rsidP="005B182E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4.4.4.3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</w:rPr>
              <w:t>Modified</w:t>
            </w:r>
            <w:r w:rsidR="0097308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24BC8" w:rsidRPr="00356A23">
              <w:rPr>
                <w:rFonts w:ascii="Arial" w:hAnsi="Arial" w:cs="Arial"/>
                <w:color w:val="000000"/>
                <w:sz w:val="16"/>
                <w:szCs w:val="16"/>
              </w:rPr>
              <w:t>standards of care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24B7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B65AA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C01ED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6B1E9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80E7E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AED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7BDE9B3D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D71E7F6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4.5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EMS SPECIAL OPERATIONS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C8AFB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C8503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17CF6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BAFD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16227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70F7" w14:textId="77777777" w:rsidR="00B24BC8" w:rsidRPr="00356A23" w:rsidRDefault="003C5BFA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BFDA8CF" w14:textId="77777777">
        <w:trPr>
          <w:trHeight w:val="182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25F66D2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4.5.1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Tactical 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C5F33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0F74F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723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F2D4B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D830C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4EFB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E4849BB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3D41D8CD" w14:textId="21F24EC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4.5.1.1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</w:rPr>
              <w:t>Initial responder approach to hostile environment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2714E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58BE8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91084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F71BC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F089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FAB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EE30FF2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6414455" w14:textId="77777777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4.5.1.2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Care in a hostile environment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E7299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33BFA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4D3BAB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F6F79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847DD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BCB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BE1D0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4131AB80" w14:textId="169188FA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4.5.1.</w:t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</w:rPr>
              <w:t xml:space="preserve">Bleeding </w:t>
            </w:r>
            <w:r w:rsidR="00BF094D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</w:rPr>
              <w:t>ontrol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8D2DC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223B2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443DC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02E9B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DC775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BE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10D07714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BA66FAE" w14:textId="183A30D9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4.5.1.</w:t>
            </w:r>
            <w:r w:rsidR="009730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73088"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Operational considerations for provider &amp; casualty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172F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0013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BC327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E8C6A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9390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84E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666D1923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F9CE6F1" w14:textId="7B9E9955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4.5.</w:t>
            </w:r>
            <w:r w:rsidR="009E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="004444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Technical Rescue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549B3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2998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583A6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C4D53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344C0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EF4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716EBCE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026A4E74" w14:textId="0E6D58AE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  <w:t>Confined space care (O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HA definition)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0597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85BD5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BEAF6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B6D0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73E19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1611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567B44E8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560EAA5" w14:textId="37111CC1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ind w:left="5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Extrication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1687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4F446A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0901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A5A13F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7B95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E151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2B436257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20F624E" w14:textId="6E25C69C" w:rsidR="00B24BC8" w:rsidRPr="00356A23" w:rsidRDefault="00B24BC8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4.5.</w:t>
            </w:r>
            <w:r w:rsidR="009E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9E2EF1"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Wilderness EMS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B250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074298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92BA0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68AB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34337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5EA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076FCD25" w14:textId="77777777">
        <w:trPr>
          <w:trHeight w:val="311"/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53207640" w14:textId="059463F0" w:rsidR="00B24BC8" w:rsidRPr="00356A23" w:rsidRDefault="00B24BC8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.1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6B4E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Management of traumatic and medical disorders in a wilderness environment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655C8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9A7FE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28AB5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42D35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B2B88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D98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8F3F3BF" w14:textId="77777777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671DAC87" w14:textId="152EFB43" w:rsidR="00B24BC8" w:rsidRPr="00356A23" w:rsidRDefault="00B24BC8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1975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.2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Evacuation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/non-traditional transport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097B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78940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D2CC7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FA025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387DA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26EC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BC8" w:rsidRPr="00356A23" w14:paraId="0AF3AA25" w14:textId="77777777" w:rsidTr="00F116F3">
        <w:trPr>
          <w:jc w:val="center"/>
        </w:trPr>
        <w:tc>
          <w:tcPr>
            <w:tcW w:w="7067" w:type="dxa"/>
            <w:tcBorders>
              <w:left w:val="single" w:sz="8" w:space="0" w:color="000000"/>
              <w:bottom w:val="single" w:sz="8" w:space="0" w:color="000000"/>
            </w:tcBorders>
          </w:tcPr>
          <w:p w14:paraId="11DA88DB" w14:textId="5F5F3E9A" w:rsidR="00B24BC8" w:rsidRPr="00356A23" w:rsidRDefault="00B24BC8" w:rsidP="00F0198D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Multi-agency response 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C102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829F37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22C6E4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34DE5D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435ED6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A3BC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24BC8" w:rsidRPr="00356A23" w14:paraId="23BD6220" w14:textId="77777777" w:rsidTr="00F116F3">
        <w:trPr>
          <w:jc w:val="center"/>
        </w:trPr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0D2FC1F" w14:textId="67A260C2" w:rsidR="00B24BC8" w:rsidRPr="00356A23" w:rsidRDefault="00B24BC8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4.5.</w:t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9E2EF1">
              <w:rPr>
                <w:rFonts w:ascii="Arial" w:hAnsi="Arial" w:cs="Arial"/>
                <w:color w:val="000000"/>
                <w:sz w:val="16"/>
                <w:szCs w:val="16"/>
              </w:rPr>
              <w:t>Knowledge of s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urvival skills in</w:t>
            </w:r>
            <w:r w:rsidR="00F116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 xml:space="preserve">remote/wilderness environments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91F1151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7E84B62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5A0CB49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4A3A3CE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4D01270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605583" w14:textId="77777777" w:rsidR="00B24BC8" w:rsidRPr="00356A23" w:rsidRDefault="00B24BC8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6A2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2EF1" w:rsidRPr="00356A23" w14:paraId="39F8E934" w14:textId="77777777" w:rsidTr="000B1EB4">
        <w:trPr>
          <w:jc w:val="center"/>
        </w:trPr>
        <w:tc>
          <w:tcPr>
            <w:tcW w:w="7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4B59675" w14:textId="5B9E197B" w:rsidR="009E2EF1" w:rsidRPr="00356A23" w:rsidRDefault="009E2EF1" w:rsidP="005A7B31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262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0B1EB4"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  <w:t>4.5.4</w:t>
            </w:r>
            <w:r w:rsidRPr="000B1EB4"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  <w:r w:rsidR="00BB0BE4"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  <w:r w:rsidRPr="000B1EB4">
              <w:rPr>
                <w:rFonts w:ascii="Arial" w:hAnsi="Arial" w:cs="Arial"/>
                <w:b/>
                <w:color w:val="000000"/>
                <w:sz w:val="16"/>
                <w:szCs w:val="16"/>
              </w:rPr>
              <w:t>Mobile Integrated Healthcare/Community Paramedicine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559F3D3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6EBC003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D32358A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A3CD21E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A557A5A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3A40A" w14:textId="722DE76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2EF1" w:rsidRPr="00356A23" w14:paraId="35580B1F" w14:textId="77777777" w:rsidTr="000B1EB4">
        <w:trPr>
          <w:jc w:val="center"/>
        </w:trPr>
        <w:tc>
          <w:tcPr>
            <w:tcW w:w="7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173401" w14:textId="0A250529" w:rsidR="009E2EF1" w:rsidRPr="00356A23" w:rsidRDefault="009E2EF1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4.5.4.1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Personnel </w:t>
            </w:r>
            <w:r w:rsidR="00684C0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ducation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32C21D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4D8B69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E9E973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ADC45B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52C041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67EB7" w14:textId="1C40223C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2EF1" w:rsidRPr="00356A23" w14:paraId="78CFA781" w14:textId="77777777" w:rsidTr="000B1EB4">
        <w:trPr>
          <w:jc w:val="center"/>
        </w:trPr>
        <w:tc>
          <w:tcPr>
            <w:tcW w:w="7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AF7989" w14:textId="2AAB2DD5" w:rsidR="009E2EF1" w:rsidRPr="00356A23" w:rsidRDefault="009E2EF1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4.5.4.2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Medical </w:t>
            </w:r>
            <w:r w:rsidR="00684C05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versight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D62502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685F4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5DE5BE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43667E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BFB9A6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1940" w14:textId="2A510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2EF1" w:rsidRPr="00356A23" w14:paraId="5E574316" w14:textId="77777777" w:rsidTr="000B1EB4">
        <w:trPr>
          <w:jc w:val="center"/>
        </w:trPr>
        <w:tc>
          <w:tcPr>
            <w:tcW w:w="70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FBF616E" w14:textId="1BD79DAD" w:rsidR="009E2EF1" w:rsidRPr="00356A23" w:rsidRDefault="009E2EF1" w:rsidP="006B4EF0">
            <w:pPr>
              <w:pStyle w:val="TableContents"/>
              <w:tabs>
                <w:tab w:val="left" w:pos="176"/>
                <w:tab w:val="left" w:pos="343"/>
                <w:tab w:val="left" w:pos="542"/>
                <w:tab w:val="left" w:pos="715"/>
                <w:tab w:val="left" w:pos="896"/>
                <w:tab w:val="left" w:pos="1080"/>
                <w:tab w:val="left" w:pos="135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4.5.4.3</w:t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0198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84C05">
              <w:rPr>
                <w:rFonts w:ascii="Arial" w:hAnsi="Arial" w:cs="Arial"/>
                <w:color w:val="000000"/>
                <w:sz w:val="16"/>
                <w:szCs w:val="16"/>
              </w:rPr>
              <w:t>Integration with healthcare systems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099B7F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9F0538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980404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DF0304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838A11" w14:textId="77777777" w:rsidR="009E2EF1" w:rsidRPr="00356A23" w:rsidRDefault="009E2EF1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914F" w14:textId="0E66F5F4" w:rsidR="009E2EF1" w:rsidRPr="00356A23" w:rsidRDefault="00684C05" w:rsidP="005A7B31">
            <w:pPr>
              <w:pStyle w:val="TableContents"/>
              <w:tabs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14:paraId="336A2FE1" w14:textId="77777777" w:rsidR="00CE7E9F" w:rsidRDefault="00CE7E9F" w:rsidP="00E935EF">
      <w:pPr>
        <w:rPr>
          <w:color w:val="000000"/>
          <w:sz w:val="16"/>
          <w:szCs w:val="18"/>
        </w:rPr>
      </w:pPr>
    </w:p>
    <w:p w14:paraId="38AE330D" w14:textId="77777777" w:rsidR="00B24BC8" w:rsidRPr="00CE7E9F" w:rsidRDefault="00B24BC8" w:rsidP="00E935EF">
      <w:pPr>
        <w:rPr>
          <w:color w:val="000000"/>
          <w:sz w:val="16"/>
          <w:szCs w:val="18"/>
          <w:highlight w:val="yellow"/>
        </w:rPr>
      </w:pPr>
    </w:p>
    <w:sectPr w:rsidR="00B24BC8" w:rsidRPr="00CE7E9F" w:rsidSect="00674E97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343A" w14:textId="77777777" w:rsidR="00BB1979" w:rsidRDefault="00BB1979">
      <w:r>
        <w:separator/>
      </w:r>
    </w:p>
  </w:endnote>
  <w:endnote w:type="continuationSeparator" w:id="0">
    <w:p w14:paraId="5CCDFF0C" w14:textId="77777777" w:rsidR="00BB1979" w:rsidRDefault="00BB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578" w14:textId="77777777" w:rsidR="00BB1979" w:rsidRDefault="00BB19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2F523A9" w14:textId="77777777" w:rsidR="00BB1979" w:rsidRDefault="00BB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CFCD" w14:textId="77777777" w:rsidR="00BB1979" w:rsidRDefault="00BB1979">
      <w:r>
        <w:separator/>
      </w:r>
    </w:p>
  </w:footnote>
  <w:footnote w:type="continuationSeparator" w:id="0">
    <w:p w14:paraId="167B0DF2" w14:textId="77777777" w:rsidR="00BB1979" w:rsidRDefault="00BB1979">
      <w:r>
        <w:continuationSeparator/>
      </w:r>
    </w:p>
  </w:footnote>
  <w:footnote w:id="1">
    <w:p w14:paraId="0A34623B" w14:textId="7597819E" w:rsidR="00BB1979" w:rsidRDefault="00BB1979" w:rsidP="00292232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used with permission of the American Board of Emergency Medicine, copyright 2019.</w:t>
      </w:r>
    </w:p>
  </w:footnote>
  <w:footnote w:id="2">
    <w:p w14:paraId="16A93373" w14:textId="77777777" w:rsidR="00BB1979" w:rsidRDefault="00BB1979" w:rsidP="005A7B31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Accreditation Council for Graduate Medical Education (ACGME)</w:t>
      </w:r>
    </w:p>
  </w:footnote>
  <w:footnote w:id="3">
    <w:p w14:paraId="74277739" w14:textId="77777777" w:rsidR="00BB1979" w:rsidRDefault="00BB1979" w:rsidP="005A7B31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American Board of Medical Specialties (ABMS)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10BC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3"/>
    <w:multiLevelType w:val="singleLevel"/>
    <w:tmpl w:val="59C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906A2"/>
    <w:multiLevelType w:val="hybridMultilevel"/>
    <w:tmpl w:val="324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964DC"/>
    <w:multiLevelType w:val="hybridMultilevel"/>
    <w:tmpl w:val="4A089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3329"/>
    <w:multiLevelType w:val="hybridMultilevel"/>
    <w:tmpl w:val="401A8C42"/>
    <w:lvl w:ilvl="0" w:tplc="4EF22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6C7"/>
    <w:multiLevelType w:val="multilevel"/>
    <w:tmpl w:val="AE0A61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122B2CBF"/>
    <w:multiLevelType w:val="hybridMultilevel"/>
    <w:tmpl w:val="9B34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0C0"/>
    <w:multiLevelType w:val="hybridMultilevel"/>
    <w:tmpl w:val="8F286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C29C3"/>
    <w:multiLevelType w:val="hybridMultilevel"/>
    <w:tmpl w:val="7DD6E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F3E70"/>
    <w:multiLevelType w:val="hybridMultilevel"/>
    <w:tmpl w:val="21202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A1848"/>
    <w:multiLevelType w:val="multilevel"/>
    <w:tmpl w:val="E44834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4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1A73556E"/>
    <w:multiLevelType w:val="hybridMultilevel"/>
    <w:tmpl w:val="52C25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A1EF5"/>
    <w:multiLevelType w:val="multilevel"/>
    <w:tmpl w:val="BBA2C4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4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0BB535E"/>
    <w:multiLevelType w:val="hybridMultilevel"/>
    <w:tmpl w:val="B9B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2228DC"/>
    <w:multiLevelType w:val="hybridMultilevel"/>
    <w:tmpl w:val="E62A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76331A"/>
    <w:multiLevelType w:val="hybridMultilevel"/>
    <w:tmpl w:val="74B47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CC32A0"/>
    <w:multiLevelType w:val="hybridMultilevel"/>
    <w:tmpl w:val="E3F01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D7EAC"/>
    <w:multiLevelType w:val="hybridMultilevel"/>
    <w:tmpl w:val="BD285D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C057FB"/>
    <w:multiLevelType w:val="hybridMultilevel"/>
    <w:tmpl w:val="0726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D2ACE"/>
    <w:multiLevelType w:val="hybridMultilevel"/>
    <w:tmpl w:val="C8C0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1CC131E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3E0E48"/>
    <w:multiLevelType w:val="hybridMultilevel"/>
    <w:tmpl w:val="13F64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876EEE"/>
    <w:multiLevelType w:val="hybridMultilevel"/>
    <w:tmpl w:val="55B2F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E62139"/>
    <w:multiLevelType w:val="hybridMultilevel"/>
    <w:tmpl w:val="6B40D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CD4ADF"/>
    <w:multiLevelType w:val="hybridMultilevel"/>
    <w:tmpl w:val="62082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AA66C2"/>
    <w:multiLevelType w:val="hybridMultilevel"/>
    <w:tmpl w:val="ED72D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5433B"/>
    <w:multiLevelType w:val="hybridMultilevel"/>
    <w:tmpl w:val="608432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07542D"/>
    <w:multiLevelType w:val="hybridMultilevel"/>
    <w:tmpl w:val="0EE83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2012B3"/>
    <w:multiLevelType w:val="hybridMultilevel"/>
    <w:tmpl w:val="367811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655FE"/>
    <w:multiLevelType w:val="multilevel"/>
    <w:tmpl w:val="2990EBB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bCs/>
      </w:rPr>
    </w:lvl>
  </w:abstractNum>
  <w:abstractNum w:abstractNumId="29" w15:restartNumberingAfterBreak="0">
    <w:nsid w:val="7183769F"/>
    <w:multiLevelType w:val="hybridMultilevel"/>
    <w:tmpl w:val="2B56E840"/>
    <w:lvl w:ilvl="0" w:tplc="491ACEB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861EDC"/>
    <w:multiLevelType w:val="hybridMultilevel"/>
    <w:tmpl w:val="DEFC0A2E"/>
    <w:lvl w:ilvl="0" w:tplc="AFAE14E6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FE1D17"/>
    <w:multiLevelType w:val="hybridMultilevel"/>
    <w:tmpl w:val="47062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977BA"/>
    <w:multiLevelType w:val="multilevel"/>
    <w:tmpl w:val="D5C2F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77B07933"/>
    <w:multiLevelType w:val="hybridMultilevel"/>
    <w:tmpl w:val="5FE42078"/>
    <w:lvl w:ilvl="0" w:tplc="AFAE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41D2"/>
    <w:multiLevelType w:val="multilevel"/>
    <w:tmpl w:val="D18433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07852044">
    <w:abstractNumId w:val="1"/>
  </w:num>
  <w:num w:numId="2" w16cid:durableId="1569421244">
    <w:abstractNumId w:val="1"/>
  </w:num>
  <w:num w:numId="3" w16cid:durableId="2083290548">
    <w:abstractNumId w:val="16"/>
  </w:num>
  <w:num w:numId="4" w16cid:durableId="87430167">
    <w:abstractNumId w:val="31"/>
  </w:num>
  <w:num w:numId="5" w16cid:durableId="1363360309">
    <w:abstractNumId w:val="23"/>
  </w:num>
  <w:num w:numId="6" w16cid:durableId="602343999">
    <w:abstractNumId w:val="15"/>
  </w:num>
  <w:num w:numId="7" w16cid:durableId="1321617749">
    <w:abstractNumId w:val="3"/>
  </w:num>
  <w:num w:numId="8" w16cid:durableId="249704599">
    <w:abstractNumId w:val="27"/>
  </w:num>
  <w:num w:numId="9" w16cid:durableId="1041829465">
    <w:abstractNumId w:val="2"/>
  </w:num>
  <w:num w:numId="10" w16cid:durableId="108865490">
    <w:abstractNumId w:val="30"/>
  </w:num>
  <w:num w:numId="11" w16cid:durableId="1307396760">
    <w:abstractNumId w:val="28"/>
  </w:num>
  <w:num w:numId="12" w16cid:durableId="1910647551">
    <w:abstractNumId w:val="10"/>
  </w:num>
  <w:num w:numId="13" w16cid:durableId="584338890">
    <w:abstractNumId w:val="12"/>
  </w:num>
  <w:num w:numId="14" w16cid:durableId="1312908414">
    <w:abstractNumId w:val="32"/>
  </w:num>
  <w:num w:numId="15" w16cid:durableId="1248880404">
    <w:abstractNumId w:val="5"/>
  </w:num>
  <w:num w:numId="16" w16cid:durableId="1044213662">
    <w:abstractNumId w:val="34"/>
  </w:num>
  <w:num w:numId="17" w16cid:durableId="1598710650">
    <w:abstractNumId w:val="0"/>
  </w:num>
  <w:num w:numId="18" w16cid:durableId="131824230">
    <w:abstractNumId w:val="1"/>
  </w:num>
  <w:num w:numId="19" w16cid:durableId="1907063645">
    <w:abstractNumId w:val="29"/>
  </w:num>
  <w:num w:numId="20" w16cid:durableId="203712694">
    <w:abstractNumId w:val="25"/>
  </w:num>
  <w:num w:numId="21" w16cid:durableId="1841889930">
    <w:abstractNumId w:val="8"/>
  </w:num>
  <w:num w:numId="22" w16cid:durableId="113057689">
    <w:abstractNumId w:val="33"/>
  </w:num>
  <w:num w:numId="23" w16cid:durableId="513420549">
    <w:abstractNumId w:val="4"/>
  </w:num>
  <w:num w:numId="24" w16cid:durableId="1638609102">
    <w:abstractNumId w:val="24"/>
  </w:num>
  <w:num w:numId="25" w16cid:durableId="1928688625">
    <w:abstractNumId w:val="21"/>
  </w:num>
  <w:num w:numId="26" w16cid:durableId="1846703600">
    <w:abstractNumId w:val="14"/>
  </w:num>
  <w:num w:numId="27" w16cid:durableId="850073786">
    <w:abstractNumId w:val="13"/>
  </w:num>
  <w:num w:numId="28" w16cid:durableId="1252472509">
    <w:abstractNumId w:val="9"/>
  </w:num>
  <w:num w:numId="29" w16cid:durableId="468131434">
    <w:abstractNumId w:val="18"/>
  </w:num>
  <w:num w:numId="30" w16cid:durableId="30157552">
    <w:abstractNumId w:val="22"/>
  </w:num>
  <w:num w:numId="31" w16cid:durableId="1006784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302250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668295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01631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834377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85649340">
    <w:abstractNumId w:val="11"/>
  </w:num>
  <w:num w:numId="37" w16cid:durableId="1328247889">
    <w:abstractNumId w:val="19"/>
  </w:num>
  <w:num w:numId="38" w16cid:durableId="1048527369">
    <w:abstractNumId w:val="17"/>
  </w:num>
  <w:num w:numId="39" w16cid:durableId="1735732952">
    <w:abstractNumId w:val="7"/>
  </w:num>
  <w:num w:numId="40" w16cid:durableId="2115706326">
    <w:abstractNumId w:val="20"/>
  </w:num>
  <w:num w:numId="41" w16cid:durableId="971209307">
    <w:abstractNumId w:val="26"/>
  </w:num>
  <w:num w:numId="42" w16cid:durableId="368846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0"/>
    <w:rsid w:val="00001B7F"/>
    <w:rsid w:val="00001E8C"/>
    <w:rsid w:val="00003251"/>
    <w:rsid w:val="00005DA4"/>
    <w:rsid w:val="00006C82"/>
    <w:rsid w:val="000072CB"/>
    <w:rsid w:val="000109E1"/>
    <w:rsid w:val="000112C0"/>
    <w:rsid w:val="00012166"/>
    <w:rsid w:val="00013632"/>
    <w:rsid w:val="000139BC"/>
    <w:rsid w:val="00015A8D"/>
    <w:rsid w:val="00017877"/>
    <w:rsid w:val="00017E89"/>
    <w:rsid w:val="00021A1A"/>
    <w:rsid w:val="00022A28"/>
    <w:rsid w:val="000237E8"/>
    <w:rsid w:val="00026A81"/>
    <w:rsid w:val="00026CF2"/>
    <w:rsid w:val="0002703B"/>
    <w:rsid w:val="00027E78"/>
    <w:rsid w:val="00030A30"/>
    <w:rsid w:val="0003243A"/>
    <w:rsid w:val="00032B8D"/>
    <w:rsid w:val="00033258"/>
    <w:rsid w:val="0003412A"/>
    <w:rsid w:val="00036210"/>
    <w:rsid w:val="000405EE"/>
    <w:rsid w:val="00043668"/>
    <w:rsid w:val="00043C83"/>
    <w:rsid w:val="00044BFD"/>
    <w:rsid w:val="00044E17"/>
    <w:rsid w:val="0004502C"/>
    <w:rsid w:val="0004641B"/>
    <w:rsid w:val="00051217"/>
    <w:rsid w:val="00051F50"/>
    <w:rsid w:val="00054821"/>
    <w:rsid w:val="00057492"/>
    <w:rsid w:val="000606F4"/>
    <w:rsid w:val="000619DD"/>
    <w:rsid w:val="00062039"/>
    <w:rsid w:val="000647EB"/>
    <w:rsid w:val="0006492A"/>
    <w:rsid w:val="000655C3"/>
    <w:rsid w:val="000678C7"/>
    <w:rsid w:val="0007166E"/>
    <w:rsid w:val="00074369"/>
    <w:rsid w:val="00076216"/>
    <w:rsid w:val="0007702A"/>
    <w:rsid w:val="000813A6"/>
    <w:rsid w:val="00081B2E"/>
    <w:rsid w:val="00083160"/>
    <w:rsid w:val="00083384"/>
    <w:rsid w:val="00086A4F"/>
    <w:rsid w:val="000923EF"/>
    <w:rsid w:val="00092B22"/>
    <w:rsid w:val="0009430A"/>
    <w:rsid w:val="00094F24"/>
    <w:rsid w:val="00095E3C"/>
    <w:rsid w:val="000A100E"/>
    <w:rsid w:val="000A1B4D"/>
    <w:rsid w:val="000A1BA3"/>
    <w:rsid w:val="000A246F"/>
    <w:rsid w:val="000A435E"/>
    <w:rsid w:val="000A6A07"/>
    <w:rsid w:val="000A787E"/>
    <w:rsid w:val="000A79C7"/>
    <w:rsid w:val="000B1EB4"/>
    <w:rsid w:val="000B3AFA"/>
    <w:rsid w:val="000B3DDA"/>
    <w:rsid w:val="000B56DA"/>
    <w:rsid w:val="000B6365"/>
    <w:rsid w:val="000B6FA0"/>
    <w:rsid w:val="000B7FD5"/>
    <w:rsid w:val="000C2676"/>
    <w:rsid w:val="000C2744"/>
    <w:rsid w:val="000C3972"/>
    <w:rsid w:val="000C587C"/>
    <w:rsid w:val="000C7EA9"/>
    <w:rsid w:val="000D1281"/>
    <w:rsid w:val="000D148E"/>
    <w:rsid w:val="000D176A"/>
    <w:rsid w:val="000D31CA"/>
    <w:rsid w:val="000D4BCF"/>
    <w:rsid w:val="000D4D33"/>
    <w:rsid w:val="000D5D66"/>
    <w:rsid w:val="000D715C"/>
    <w:rsid w:val="000D738F"/>
    <w:rsid w:val="000E071B"/>
    <w:rsid w:val="000E2568"/>
    <w:rsid w:val="000E2971"/>
    <w:rsid w:val="000E2F9B"/>
    <w:rsid w:val="000E32EC"/>
    <w:rsid w:val="000E39D0"/>
    <w:rsid w:val="000E4D3E"/>
    <w:rsid w:val="000E58C8"/>
    <w:rsid w:val="000E615B"/>
    <w:rsid w:val="000E736D"/>
    <w:rsid w:val="000F271F"/>
    <w:rsid w:val="000F4FB9"/>
    <w:rsid w:val="000F5C4A"/>
    <w:rsid w:val="000F5D7A"/>
    <w:rsid w:val="000F62BC"/>
    <w:rsid w:val="000F68F9"/>
    <w:rsid w:val="000F7EC0"/>
    <w:rsid w:val="00103799"/>
    <w:rsid w:val="001049CF"/>
    <w:rsid w:val="001049D3"/>
    <w:rsid w:val="0010574D"/>
    <w:rsid w:val="001102C4"/>
    <w:rsid w:val="00112566"/>
    <w:rsid w:val="001208D1"/>
    <w:rsid w:val="001238F4"/>
    <w:rsid w:val="00124771"/>
    <w:rsid w:val="001247D6"/>
    <w:rsid w:val="00125034"/>
    <w:rsid w:val="00125D0E"/>
    <w:rsid w:val="0012688D"/>
    <w:rsid w:val="00130B4D"/>
    <w:rsid w:val="00131D77"/>
    <w:rsid w:val="00132284"/>
    <w:rsid w:val="0013331E"/>
    <w:rsid w:val="0013430C"/>
    <w:rsid w:val="00135B96"/>
    <w:rsid w:val="00137290"/>
    <w:rsid w:val="001374EC"/>
    <w:rsid w:val="00141485"/>
    <w:rsid w:val="00142772"/>
    <w:rsid w:val="00143401"/>
    <w:rsid w:val="00143D1C"/>
    <w:rsid w:val="00144CDC"/>
    <w:rsid w:val="001454F4"/>
    <w:rsid w:val="001456D2"/>
    <w:rsid w:val="001479F7"/>
    <w:rsid w:val="00153DCB"/>
    <w:rsid w:val="001542A7"/>
    <w:rsid w:val="00154DFF"/>
    <w:rsid w:val="001560AA"/>
    <w:rsid w:val="0016007E"/>
    <w:rsid w:val="00161817"/>
    <w:rsid w:val="00162424"/>
    <w:rsid w:val="00163EEE"/>
    <w:rsid w:val="0016614A"/>
    <w:rsid w:val="00167A52"/>
    <w:rsid w:val="00167C53"/>
    <w:rsid w:val="00167E76"/>
    <w:rsid w:val="0017078B"/>
    <w:rsid w:val="00171576"/>
    <w:rsid w:val="00173E08"/>
    <w:rsid w:val="001748A4"/>
    <w:rsid w:val="001755DE"/>
    <w:rsid w:val="001755F1"/>
    <w:rsid w:val="001766EC"/>
    <w:rsid w:val="00180C09"/>
    <w:rsid w:val="00181672"/>
    <w:rsid w:val="00187CB7"/>
    <w:rsid w:val="00187DE9"/>
    <w:rsid w:val="001907B6"/>
    <w:rsid w:val="00193B24"/>
    <w:rsid w:val="001940E6"/>
    <w:rsid w:val="001944D6"/>
    <w:rsid w:val="00195D1B"/>
    <w:rsid w:val="00195D81"/>
    <w:rsid w:val="001965AB"/>
    <w:rsid w:val="001A027B"/>
    <w:rsid w:val="001A0A50"/>
    <w:rsid w:val="001A2F53"/>
    <w:rsid w:val="001A2FE1"/>
    <w:rsid w:val="001A45F6"/>
    <w:rsid w:val="001A5307"/>
    <w:rsid w:val="001A565A"/>
    <w:rsid w:val="001B066D"/>
    <w:rsid w:val="001B13C9"/>
    <w:rsid w:val="001B2B19"/>
    <w:rsid w:val="001B7A97"/>
    <w:rsid w:val="001C0F15"/>
    <w:rsid w:val="001C240C"/>
    <w:rsid w:val="001C2AB3"/>
    <w:rsid w:val="001C3B96"/>
    <w:rsid w:val="001C4CE2"/>
    <w:rsid w:val="001D2525"/>
    <w:rsid w:val="001D294B"/>
    <w:rsid w:val="001D3B8C"/>
    <w:rsid w:val="001D45A6"/>
    <w:rsid w:val="001D73B3"/>
    <w:rsid w:val="001D7714"/>
    <w:rsid w:val="001E039A"/>
    <w:rsid w:val="001E03B5"/>
    <w:rsid w:val="001E2276"/>
    <w:rsid w:val="001E2572"/>
    <w:rsid w:val="001E2C01"/>
    <w:rsid w:val="001E3F6A"/>
    <w:rsid w:val="001E6415"/>
    <w:rsid w:val="001E641F"/>
    <w:rsid w:val="001E7068"/>
    <w:rsid w:val="001E719E"/>
    <w:rsid w:val="001F4E8C"/>
    <w:rsid w:val="001F5E8F"/>
    <w:rsid w:val="001F7DF0"/>
    <w:rsid w:val="00201859"/>
    <w:rsid w:val="00202A3E"/>
    <w:rsid w:val="00203302"/>
    <w:rsid w:val="002040CB"/>
    <w:rsid w:val="00205E64"/>
    <w:rsid w:val="00207C79"/>
    <w:rsid w:val="002149F4"/>
    <w:rsid w:val="00215244"/>
    <w:rsid w:val="00215F6B"/>
    <w:rsid w:val="0021702E"/>
    <w:rsid w:val="00217F06"/>
    <w:rsid w:val="0022160B"/>
    <w:rsid w:val="00221D2D"/>
    <w:rsid w:val="002223DC"/>
    <w:rsid w:val="00222B8C"/>
    <w:rsid w:val="00222E87"/>
    <w:rsid w:val="00223A25"/>
    <w:rsid w:val="00223B45"/>
    <w:rsid w:val="002259B5"/>
    <w:rsid w:val="002268AC"/>
    <w:rsid w:val="00230904"/>
    <w:rsid w:val="00230C08"/>
    <w:rsid w:val="00230D30"/>
    <w:rsid w:val="002321FB"/>
    <w:rsid w:val="00232ED3"/>
    <w:rsid w:val="00233264"/>
    <w:rsid w:val="00234FC1"/>
    <w:rsid w:val="0023647D"/>
    <w:rsid w:val="00242F95"/>
    <w:rsid w:val="0024427D"/>
    <w:rsid w:val="00244C48"/>
    <w:rsid w:val="002474C3"/>
    <w:rsid w:val="00247DC2"/>
    <w:rsid w:val="0025270A"/>
    <w:rsid w:val="0025323F"/>
    <w:rsid w:val="00253457"/>
    <w:rsid w:val="0025718D"/>
    <w:rsid w:val="002604F7"/>
    <w:rsid w:val="002629BE"/>
    <w:rsid w:val="00262F4E"/>
    <w:rsid w:val="00264963"/>
    <w:rsid w:val="00266B92"/>
    <w:rsid w:val="002676B0"/>
    <w:rsid w:val="00271018"/>
    <w:rsid w:val="00273250"/>
    <w:rsid w:val="00275C58"/>
    <w:rsid w:val="0027611A"/>
    <w:rsid w:val="00276503"/>
    <w:rsid w:val="00276657"/>
    <w:rsid w:val="00281466"/>
    <w:rsid w:val="00286668"/>
    <w:rsid w:val="002877C5"/>
    <w:rsid w:val="00287C0F"/>
    <w:rsid w:val="00291011"/>
    <w:rsid w:val="00291DD2"/>
    <w:rsid w:val="00292232"/>
    <w:rsid w:val="00292D41"/>
    <w:rsid w:val="002963E3"/>
    <w:rsid w:val="00296721"/>
    <w:rsid w:val="002A37F3"/>
    <w:rsid w:val="002A3ACB"/>
    <w:rsid w:val="002A4F9D"/>
    <w:rsid w:val="002A6E5C"/>
    <w:rsid w:val="002A7312"/>
    <w:rsid w:val="002A7D43"/>
    <w:rsid w:val="002B00F8"/>
    <w:rsid w:val="002B2170"/>
    <w:rsid w:val="002B414C"/>
    <w:rsid w:val="002B46D6"/>
    <w:rsid w:val="002B5987"/>
    <w:rsid w:val="002B6B63"/>
    <w:rsid w:val="002B734F"/>
    <w:rsid w:val="002C05C3"/>
    <w:rsid w:val="002C1923"/>
    <w:rsid w:val="002C5121"/>
    <w:rsid w:val="002C723E"/>
    <w:rsid w:val="002D02E4"/>
    <w:rsid w:val="002D04D4"/>
    <w:rsid w:val="002D07D5"/>
    <w:rsid w:val="002D3C4B"/>
    <w:rsid w:val="002D41EE"/>
    <w:rsid w:val="002D4A0F"/>
    <w:rsid w:val="002D4EF8"/>
    <w:rsid w:val="002D52E8"/>
    <w:rsid w:val="002D5676"/>
    <w:rsid w:val="002D7061"/>
    <w:rsid w:val="002E0B79"/>
    <w:rsid w:val="002E0EF1"/>
    <w:rsid w:val="002E1682"/>
    <w:rsid w:val="002E1FC3"/>
    <w:rsid w:val="002E2A71"/>
    <w:rsid w:val="002E57B0"/>
    <w:rsid w:val="002E7550"/>
    <w:rsid w:val="002F0A01"/>
    <w:rsid w:val="002F3B0A"/>
    <w:rsid w:val="002F3CC0"/>
    <w:rsid w:val="002F5331"/>
    <w:rsid w:val="002F5483"/>
    <w:rsid w:val="002F5815"/>
    <w:rsid w:val="002F6840"/>
    <w:rsid w:val="002F70DD"/>
    <w:rsid w:val="002F7B9F"/>
    <w:rsid w:val="003006FC"/>
    <w:rsid w:val="00300914"/>
    <w:rsid w:val="00300D5D"/>
    <w:rsid w:val="003027FA"/>
    <w:rsid w:val="00302B53"/>
    <w:rsid w:val="00303A8D"/>
    <w:rsid w:val="00304455"/>
    <w:rsid w:val="0030473C"/>
    <w:rsid w:val="00305229"/>
    <w:rsid w:val="0030713C"/>
    <w:rsid w:val="00307BA5"/>
    <w:rsid w:val="00311D05"/>
    <w:rsid w:val="00313D09"/>
    <w:rsid w:val="00315080"/>
    <w:rsid w:val="00315667"/>
    <w:rsid w:val="00315C27"/>
    <w:rsid w:val="00320A31"/>
    <w:rsid w:val="003326F3"/>
    <w:rsid w:val="00332BAD"/>
    <w:rsid w:val="00333F7D"/>
    <w:rsid w:val="00334956"/>
    <w:rsid w:val="00336786"/>
    <w:rsid w:val="00336903"/>
    <w:rsid w:val="00336A34"/>
    <w:rsid w:val="003407DB"/>
    <w:rsid w:val="00340B5A"/>
    <w:rsid w:val="0034339E"/>
    <w:rsid w:val="003447E2"/>
    <w:rsid w:val="00344DCB"/>
    <w:rsid w:val="00345340"/>
    <w:rsid w:val="00346EC6"/>
    <w:rsid w:val="0035350E"/>
    <w:rsid w:val="003536F1"/>
    <w:rsid w:val="00354120"/>
    <w:rsid w:val="00356A23"/>
    <w:rsid w:val="003573AB"/>
    <w:rsid w:val="00360A07"/>
    <w:rsid w:val="00360E28"/>
    <w:rsid w:val="0036187A"/>
    <w:rsid w:val="003629F9"/>
    <w:rsid w:val="00363B53"/>
    <w:rsid w:val="003679C8"/>
    <w:rsid w:val="00370B18"/>
    <w:rsid w:val="003719E9"/>
    <w:rsid w:val="00372F0D"/>
    <w:rsid w:val="00375908"/>
    <w:rsid w:val="003763B4"/>
    <w:rsid w:val="0037785C"/>
    <w:rsid w:val="003814EC"/>
    <w:rsid w:val="003820A7"/>
    <w:rsid w:val="00383901"/>
    <w:rsid w:val="003846D4"/>
    <w:rsid w:val="00386FC0"/>
    <w:rsid w:val="0038792B"/>
    <w:rsid w:val="00387E88"/>
    <w:rsid w:val="00393B1A"/>
    <w:rsid w:val="003944AD"/>
    <w:rsid w:val="003A0875"/>
    <w:rsid w:val="003A406C"/>
    <w:rsid w:val="003A4815"/>
    <w:rsid w:val="003A724A"/>
    <w:rsid w:val="003A7467"/>
    <w:rsid w:val="003A7A39"/>
    <w:rsid w:val="003A7C3A"/>
    <w:rsid w:val="003A7DFA"/>
    <w:rsid w:val="003B0BE5"/>
    <w:rsid w:val="003B238A"/>
    <w:rsid w:val="003B6BE0"/>
    <w:rsid w:val="003C0F21"/>
    <w:rsid w:val="003C234F"/>
    <w:rsid w:val="003C2D84"/>
    <w:rsid w:val="003C31EF"/>
    <w:rsid w:val="003C406A"/>
    <w:rsid w:val="003C5BFA"/>
    <w:rsid w:val="003D1597"/>
    <w:rsid w:val="003D1C70"/>
    <w:rsid w:val="003D2595"/>
    <w:rsid w:val="003D2BA4"/>
    <w:rsid w:val="003D356B"/>
    <w:rsid w:val="003D7408"/>
    <w:rsid w:val="003D75B9"/>
    <w:rsid w:val="003E0A42"/>
    <w:rsid w:val="003E1277"/>
    <w:rsid w:val="003E2D5F"/>
    <w:rsid w:val="003E383C"/>
    <w:rsid w:val="003E3C74"/>
    <w:rsid w:val="003E48D0"/>
    <w:rsid w:val="003F25A5"/>
    <w:rsid w:val="003F40D1"/>
    <w:rsid w:val="003F43A0"/>
    <w:rsid w:val="003F4429"/>
    <w:rsid w:val="003F5360"/>
    <w:rsid w:val="003F552F"/>
    <w:rsid w:val="004000F7"/>
    <w:rsid w:val="00400B2B"/>
    <w:rsid w:val="00401ABE"/>
    <w:rsid w:val="00402315"/>
    <w:rsid w:val="00402BF3"/>
    <w:rsid w:val="00403DA9"/>
    <w:rsid w:val="00404D3E"/>
    <w:rsid w:val="00405C70"/>
    <w:rsid w:val="004065F6"/>
    <w:rsid w:val="00410C8B"/>
    <w:rsid w:val="00412391"/>
    <w:rsid w:val="004128CD"/>
    <w:rsid w:val="00412D05"/>
    <w:rsid w:val="00413D02"/>
    <w:rsid w:val="0041444D"/>
    <w:rsid w:val="004152C1"/>
    <w:rsid w:val="004156A0"/>
    <w:rsid w:val="004177C9"/>
    <w:rsid w:val="004203D7"/>
    <w:rsid w:val="004209AA"/>
    <w:rsid w:val="0042438E"/>
    <w:rsid w:val="00425664"/>
    <w:rsid w:val="00425812"/>
    <w:rsid w:val="004259E6"/>
    <w:rsid w:val="00425A98"/>
    <w:rsid w:val="00431471"/>
    <w:rsid w:val="00431CA3"/>
    <w:rsid w:val="0043642D"/>
    <w:rsid w:val="00436ADE"/>
    <w:rsid w:val="0043777D"/>
    <w:rsid w:val="004406B3"/>
    <w:rsid w:val="0044093A"/>
    <w:rsid w:val="004413BD"/>
    <w:rsid w:val="004433A2"/>
    <w:rsid w:val="00443CE3"/>
    <w:rsid w:val="00444428"/>
    <w:rsid w:val="00444C49"/>
    <w:rsid w:val="004454D2"/>
    <w:rsid w:val="00445AE0"/>
    <w:rsid w:val="00447A41"/>
    <w:rsid w:val="00451386"/>
    <w:rsid w:val="00454657"/>
    <w:rsid w:val="00454689"/>
    <w:rsid w:val="004568C9"/>
    <w:rsid w:val="00461E63"/>
    <w:rsid w:val="0046240A"/>
    <w:rsid w:val="004716E2"/>
    <w:rsid w:val="0047177D"/>
    <w:rsid w:val="004731CA"/>
    <w:rsid w:val="00473C1E"/>
    <w:rsid w:val="00475A6D"/>
    <w:rsid w:val="0047634F"/>
    <w:rsid w:val="00482515"/>
    <w:rsid w:val="00482826"/>
    <w:rsid w:val="00483F5B"/>
    <w:rsid w:val="00483F9E"/>
    <w:rsid w:val="004864ED"/>
    <w:rsid w:val="00486FBD"/>
    <w:rsid w:val="00487F83"/>
    <w:rsid w:val="004939AD"/>
    <w:rsid w:val="00493BC1"/>
    <w:rsid w:val="004948C3"/>
    <w:rsid w:val="00497025"/>
    <w:rsid w:val="00497CFC"/>
    <w:rsid w:val="004A2BCA"/>
    <w:rsid w:val="004A479A"/>
    <w:rsid w:val="004A58A0"/>
    <w:rsid w:val="004A5971"/>
    <w:rsid w:val="004A67F2"/>
    <w:rsid w:val="004A6F95"/>
    <w:rsid w:val="004A6FC1"/>
    <w:rsid w:val="004A7009"/>
    <w:rsid w:val="004B2778"/>
    <w:rsid w:val="004B3DB4"/>
    <w:rsid w:val="004B41FD"/>
    <w:rsid w:val="004B60F9"/>
    <w:rsid w:val="004B6974"/>
    <w:rsid w:val="004B6E61"/>
    <w:rsid w:val="004B6FBA"/>
    <w:rsid w:val="004B7840"/>
    <w:rsid w:val="004B79E6"/>
    <w:rsid w:val="004C46F2"/>
    <w:rsid w:val="004C4966"/>
    <w:rsid w:val="004C6EFE"/>
    <w:rsid w:val="004C7388"/>
    <w:rsid w:val="004D0032"/>
    <w:rsid w:val="004D2296"/>
    <w:rsid w:val="004D26D2"/>
    <w:rsid w:val="004D3A4D"/>
    <w:rsid w:val="004D3DDB"/>
    <w:rsid w:val="004D3F74"/>
    <w:rsid w:val="004D422B"/>
    <w:rsid w:val="004D58E2"/>
    <w:rsid w:val="004D59FC"/>
    <w:rsid w:val="004D6DA5"/>
    <w:rsid w:val="004D710F"/>
    <w:rsid w:val="004D74DA"/>
    <w:rsid w:val="004E016B"/>
    <w:rsid w:val="004E0B15"/>
    <w:rsid w:val="004E2C41"/>
    <w:rsid w:val="004E3907"/>
    <w:rsid w:val="004E4ACF"/>
    <w:rsid w:val="004E6495"/>
    <w:rsid w:val="004E6E6D"/>
    <w:rsid w:val="004E7916"/>
    <w:rsid w:val="004E7E2D"/>
    <w:rsid w:val="004F35C9"/>
    <w:rsid w:val="004F38D9"/>
    <w:rsid w:val="004F71CA"/>
    <w:rsid w:val="00500EBE"/>
    <w:rsid w:val="0050257D"/>
    <w:rsid w:val="005028A5"/>
    <w:rsid w:val="005028E8"/>
    <w:rsid w:val="005031F4"/>
    <w:rsid w:val="005042F5"/>
    <w:rsid w:val="005046B4"/>
    <w:rsid w:val="005074B4"/>
    <w:rsid w:val="0051015F"/>
    <w:rsid w:val="00510B5F"/>
    <w:rsid w:val="0051106C"/>
    <w:rsid w:val="00513371"/>
    <w:rsid w:val="00513A51"/>
    <w:rsid w:val="0051529F"/>
    <w:rsid w:val="0051551C"/>
    <w:rsid w:val="00516512"/>
    <w:rsid w:val="00516E7E"/>
    <w:rsid w:val="0052241A"/>
    <w:rsid w:val="0052344F"/>
    <w:rsid w:val="00525373"/>
    <w:rsid w:val="00527943"/>
    <w:rsid w:val="00527BF1"/>
    <w:rsid w:val="00531B10"/>
    <w:rsid w:val="0053399C"/>
    <w:rsid w:val="00534CE1"/>
    <w:rsid w:val="00534E7C"/>
    <w:rsid w:val="00535012"/>
    <w:rsid w:val="00536E4C"/>
    <w:rsid w:val="005376B0"/>
    <w:rsid w:val="005437E8"/>
    <w:rsid w:val="00543F29"/>
    <w:rsid w:val="00546022"/>
    <w:rsid w:val="005464F4"/>
    <w:rsid w:val="0054703A"/>
    <w:rsid w:val="005472D4"/>
    <w:rsid w:val="005516F1"/>
    <w:rsid w:val="005520A4"/>
    <w:rsid w:val="00553DF3"/>
    <w:rsid w:val="0055422B"/>
    <w:rsid w:val="0055638E"/>
    <w:rsid w:val="00557CCE"/>
    <w:rsid w:val="00557FAA"/>
    <w:rsid w:val="005600D7"/>
    <w:rsid w:val="00560C10"/>
    <w:rsid w:val="00560E9E"/>
    <w:rsid w:val="0056308D"/>
    <w:rsid w:val="00564072"/>
    <w:rsid w:val="00570959"/>
    <w:rsid w:val="0057365C"/>
    <w:rsid w:val="005738E4"/>
    <w:rsid w:val="005739FB"/>
    <w:rsid w:val="00577BBD"/>
    <w:rsid w:val="0058099B"/>
    <w:rsid w:val="00582A21"/>
    <w:rsid w:val="00583C85"/>
    <w:rsid w:val="00585250"/>
    <w:rsid w:val="00593CBF"/>
    <w:rsid w:val="00593E61"/>
    <w:rsid w:val="0059427A"/>
    <w:rsid w:val="005974A6"/>
    <w:rsid w:val="005A01CF"/>
    <w:rsid w:val="005A0D86"/>
    <w:rsid w:val="005A3EEF"/>
    <w:rsid w:val="005A44C3"/>
    <w:rsid w:val="005A46DD"/>
    <w:rsid w:val="005A4776"/>
    <w:rsid w:val="005A5329"/>
    <w:rsid w:val="005A56D0"/>
    <w:rsid w:val="005A6E0D"/>
    <w:rsid w:val="005A76E7"/>
    <w:rsid w:val="005A7B31"/>
    <w:rsid w:val="005A7F60"/>
    <w:rsid w:val="005B0C7D"/>
    <w:rsid w:val="005B182E"/>
    <w:rsid w:val="005B4F8E"/>
    <w:rsid w:val="005B54D3"/>
    <w:rsid w:val="005B5A80"/>
    <w:rsid w:val="005B7611"/>
    <w:rsid w:val="005C1208"/>
    <w:rsid w:val="005C2A9E"/>
    <w:rsid w:val="005C3DD4"/>
    <w:rsid w:val="005C45F3"/>
    <w:rsid w:val="005C523E"/>
    <w:rsid w:val="005C6DA2"/>
    <w:rsid w:val="005C7196"/>
    <w:rsid w:val="005D050D"/>
    <w:rsid w:val="005D1B83"/>
    <w:rsid w:val="005D6064"/>
    <w:rsid w:val="005D713C"/>
    <w:rsid w:val="005D7C16"/>
    <w:rsid w:val="005E2757"/>
    <w:rsid w:val="005E2861"/>
    <w:rsid w:val="005E3030"/>
    <w:rsid w:val="005E3B5B"/>
    <w:rsid w:val="005E41B4"/>
    <w:rsid w:val="005E543E"/>
    <w:rsid w:val="005F033D"/>
    <w:rsid w:val="005F28CA"/>
    <w:rsid w:val="005F3A40"/>
    <w:rsid w:val="005F76A2"/>
    <w:rsid w:val="00600AC1"/>
    <w:rsid w:val="00600AF8"/>
    <w:rsid w:val="006013D1"/>
    <w:rsid w:val="0060184B"/>
    <w:rsid w:val="00605C73"/>
    <w:rsid w:val="006072B7"/>
    <w:rsid w:val="006139EA"/>
    <w:rsid w:val="00613F09"/>
    <w:rsid w:val="00615FA6"/>
    <w:rsid w:val="00616653"/>
    <w:rsid w:val="00621770"/>
    <w:rsid w:val="00621A66"/>
    <w:rsid w:val="00623CF1"/>
    <w:rsid w:val="00624CBF"/>
    <w:rsid w:val="00630855"/>
    <w:rsid w:val="00630E20"/>
    <w:rsid w:val="00632A49"/>
    <w:rsid w:val="00634B35"/>
    <w:rsid w:val="00635011"/>
    <w:rsid w:val="0064364D"/>
    <w:rsid w:val="006437A5"/>
    <w:rsid w:val="00644389"/>
    <w:rsid w:val="00646A7B"/>
    <w:rsid w:val="00647F3A"/>
    <w:rsid w:val="006501F3"/>
    <w:rsid w:val="00650C26"/>
    <w:rsid w:val="0065163E"/>
    <w:rsid w:val="00651739"/>
    <w:rsid w:val="00654040"/>
    <w:rsid w:val="0065667D"/>
    <w:rsid w:val="006603F9"/>
    <w:rsid w:val="00660E65"/>
    <w:rsid w:val="006628DC"/>
    <w:rsid w:val="00662C44"/>
    <w:rsid w:val="006644B0"/>
    <w:rsid w:val="00664CA4"/>
    <w:rsid w:val="00664D05"/>
    <w:rsid w:val="00665499"/>
    <w:rsid w:val="00670C53"/>
    <w:rsid w:val="00670E35"/>
    <w:rsid w:val="006725D5"/>
    <w:rsid w:val="00674E97"/>
    <w:rsid w:val="006803B3"/>
    <w:rsid w:val="0068050F"/>
    <w:rsid w:val="00680D03"/>
    <w:rsid w:val="00682376"/>
    <w:rsid w:val="00682E54"/>
    <w:rsid w:val="00683560"/>
    <w:rsid w:val="0068426A"/>
    <w:rsid w:val="006848EF"/>
    <w:rsid w:val="00684C05"/>
    <w:rsid w:val="00685198"/>
    <w:rsid w:val="00687611"/>
    <w:rsid w:val="00690656"/>
    <w:rsid w:val="00693354"/>
    <w:rsid w:val="00695082"/>
    <w:rsid w:val="006953E7"/>
    <w:rsid w:val="00696936"/>
    <w:rsid w:val="006A22FB"/>
    <w:rsid w:val="006A59DC"/>
    <w:rsid w:val="006B46AA"/>
    <w:rsid w:val="006B4EF0"/>
    <w:rsid w:val="006B73BF"/>
    <w:rsid w:val="006C32E6"/>
    <w:rsid w:val="006C437B"/>
    <w:rsid w:val="006C5FEE"/>
    <w:rsid w:val="006C6A5A"/>
    <w:rsid w:val="006C6A66"/>
    <w:rsid w:val="006D1DE2"/>
    <w:rsid w:val="006D3875"/>
    <w:rsid w:val="006D51BE"/>
    <w:rsid w:val="006D5A92"/>
    <w:rsid w:val="006D6264"/>
    <w:rsid w:val="006D68D1"/>
    <w:rsid w:val="006E07F0"/>
    <w:rsid w:val="006E3B08"/>
    <w:rsid w:val="006E4591"/>
    <w:rsid w:val="006E541F"/>
    <w:rsid w:val="006E56B1"/>
    <w:rsid w:val="006E6EC5"/>
    <w:rsid w:val="006F0657"/>
    <w:rsid w:val="006F12EB"/>
    <w:rsid w:val="006F1369"/>
    <w:rsid w:val="006F1F15"/>
    <w:rsid w:val="006F384C"/>
    <w:rsid w:val="006F4112"/>
    <w:rsid w:val="006F5A6A"/>
    <w:rsid w:val="007006E4"/>
    <w:rsid w:val="00701F60"/>
    <w:rsid w:val="0070215E"/>
    <w:rsid w:val="0070221A"/>
    <w:rsid w:val="007027E1"/>
    <w:rsid w:val="00703839"/>
    <w:rsid w:val="00704123"/>
    <w:rsid w:val="00705133"/>
    <w:rsid w:val="00706035"/>
    <w:rsid w:val="00707F66"/>
    <w:rsid w:val="007108CD"/>
    <w:rsid w:val="00711CCE"/>
    <w:rsid w:val="00714C50"/>
    <w:rsid w:val="00714CDF"/>
    <w:rsid w:val="00716DDB"/>
    <w:rsid w:val="00725849"/>
    <w:rsid w:val="00725B13"/>
    <w:rsid w:val="00730562"/>
    <w:rsid w:val="00732B72"/>
    <w:rsid w:val="00733CA8"/>
    <w:rsid w:val="00734674"/>
    <w:rsid w:val="00735D08"/>
    <w:rsid w:val="0073753A"/>
    <w:rsid w:val="0074048E"/>
    <w:rsid w:val="00741B61"/>
    <w:rsid w:val="00741DB6"/>
    <w:rsid w:val="00742348"/>
    <w:rsid w:val="007446BC"/>
    <w:rsid w:val="007453EA"/>
    <w:rsid w:val="00750B46"/>
    <w:rsid w:val="007517A3"/>
    <w:rsid w:val="00752AE0"/>
    <w:rsid w:val="00752FE3"/>
    <w:rsid w:val="00753CB8"/>
    <w:rsid w:val="0075765F"/>
    <w:rsid w:val="00760E29"/>
    <w:rsid w:val="00761F03"/>
    <w:rsid w:val="00762BE2"/>
    <w:rsid w:val="00762DB7"/>
    <w:rsid w:val="007635BB"/>
    <w:rsid w:val="00764F64"/>
    <w:rsid w:val="007653E1"/>
    <w:rsid w:val="00767A13"/>
    <w:rsid w:val="007703B0"/>
    <w:rsid w:val="007712C3"/>
    <w:rsid w:val="00773379"/>
    <w:rsid w:val="00773CB5"/>
    <w:rsid w:val="00773FA2"/>
    <w:rsid w:val="0077696B"/>
    <w:rsid w:val="00782E15"/>
    <w:rsid w:val="00785454"/>
    <w:rsid w:val="00786D31"/>
    <w:rsid w:val="00790BA9"/>
    <w:rsid w:val="007932B1"/>
    <w:rsid w:val="00793F4B"/>
    <w:rsid w:val="00795062"/>
    <w:rsid w:val="00795D00"/>
    <w:rsid w:val="00796421"/>
    <w:rsid w:val="007A1486"/>
    <w:rsid w:val="007A2134"/>
    <w:rsid w:val="007A2E6D"/>
    <w:rsid w:val="007A5F60"/>
    <w:rsid w:val="007B00E1"/>
    <w:rsid w:val="007B0B07"/>
    <w:rsid w:val="007B3088"/>
    <w:rsid w:val="007B438A"/>
    <w:rsid w:val="007B7CAF"/>
    <w:rsid w:val="007C36C4"/>
    <w:rsid w:val="007C43B2"/>
    <w:rsid w:val="007C49F3"/>
    <w:rsid w:val="007C7216"/>
    <w:rsid w:val="007D29D7"/>
    <w:rsid w:val="007D7105"/>
    <w:rsid w:val="007D78E9"/>
    <w:rsid w:val="007E0B7A"/>
    <w:rsid w:val="007E33EF"/>
    <w:rsid w:val="007E4255"/>
    <w:rsid w:val="007E54EF"/>
    <w:rsid w:val="007E6CB8"/>
    <w:rsid w:val="007E7363"/>
    <w:rsid w:val="007F00AE"/>
    <w:rsid w:val="007F0D04"/>
    <w:rsid w:val="007F0F54"/>
    <w:rsid w:val="007F17A4"/>
    <w:rsid w:val="007F1F8C"/>
    <w:rsid w:val="007F2128"/>
    <w:rsid w:val="007F41CC"/>
    <w:rsid w:val="007F56D1"/>
    <w:rsid w:val="007F7A22"/>
    <w:rsid w:val="008004A7"/>
    <w:rsid w:val="00800ED6"/>
    <w:rsid w:val="00802AA9"/>
    <w:rsid w:val="00802C37"/>
    <w:rsid w:val="008040BC"/>
    <w:rsid w:val="008103FC"/>
    <w:rsid w:val="00810630"/>
    <w:rsid w:val="008106F4"/>
    <w:rsid w:val="00810E96"/>
    <w:rsid w:val="008122CD"/>
    <w:rsid w:val="0081343B"/>
    <w:rsid w:val="00816066"/>
    <w:rsid w:val="0082327F"/>
    <w:rsid w:val="00823AE6"/>
    <w:rsid w:val="00827538"/>
    <w:rsid w:val="008303C2"/>
    <w:rsid w:val="008306E7"/>
    <w:rsid w:val="0083091A"/>
    <w:rsid w:val="00830D1E"/>
    <w:rsid w:val="00831743"/>
    <w:rsid w:val="00832617"/>
    <w:rsid w:val="0084085F"/>
    <w:rsid w:val="00841413"/>
    <w:rsid w:val="00841ED9"/>
    <w:rsid w:val="00844096"/>
    <w:rsid w:val="0084499A"/>
    <w:rsid w:val="008464DE"/>
    <w:rsid w:val="0084772A"/>
    <w:rsid w:val="00847D7B"/>
    <w:rsid w:val="00851ACC"/>
    <w:rsid w:val="00852081"/>
    <w:rsid w:val="0085231C"/>
    <w:rsid w:val="00852CF2"/>
    <w:rsid w:val="00855B9D"/>
    <w:rsid w:val="00857A67"/>
    <w:rsid w:val="008605F4"/>
    <w:rsid w:val="00860901"/>
    <w:rsid w:val="0086243F"/>
    <w:rsid w:val="00863DA0"/>
    <w:rsid w:val="00866B38"/>
    <w:rsid w:val="0087061A"/>
    <w:rsid w:val="00870FC4"/>
    <w:rsid w:val="00873981"/>
    <w:rsid w:val="00875D98"/>
    <w:rsid w:val="008826AA"/>
    <w:rsid w:val="00884410"/>
    <w:rsid w:val="00885C59"/>
    <w:rsid w:val="00885EF2"/>
    <w:rsid w:val="00890178"/>
    <w:rsid w:val="008904F0"/>
    <w:rsid w:val="00890DA6"/>
    <w:rsid w:val="00894748"/>
    <w:rsid w:val="00895F55"/>
    <w:rsid w:val="008971FD"/>
    <w:rsid w:val="008A189E"/>
    <w:rsid w:val="008A1F08"/>
    <w:rsid w:val="008A2046"/>
    <w:rsid w:val="008A2319"/>
    <w:rsid w:val="008A5067"/>
    <w:rsid w:val="008A5743"/>
    <w:rsid w:val="008B017D"/>
    <w:rsid w:val="008B0553"/>
    <w:rsid w:val="008B2D48"/>
    <w:rsid w:val="008B36FB"/>
    <w:rsid w:val="008B5C94"/>
    <w:rsid w:val="008B7A88"/>
    <w:rsid w:val="008B7CA8"/>
    <w:rsid w:val="008C3B66"/>
    <w:rsid w:val="008C4D21"/>
    <w:rsid w:val="008C5CE8"/>
    <w:rsid w:val="008C6B72"/>
    <w:rsid w:val="008C73E6"/>
    <w:rsid w:val="008D006D"/>
    <w:rsid w:val="008D04AB"/>
    <w:rsid w:val="008D0999"/>
    <w:rsid w:val="008D31A2"/>
    <w:rsid w:val="008D371D"/>
    <w:rsid w:val="008E0DC4"/>
    <w:rsid w:val="008E13DC"/>
    <w:rsid w:val="008E15A7"/>
    <w:rsid w:val="008E5169"/>
    <w:rsid w:val="008E51AC"/>
    <w:rsid w:val="008E5694"/>
    <w:rsid w:val="008E6762"/>
    <w:rsid w:val="008F1C5A"/>
    <w:rsid w:val="008F602F"/>
    <w:rsid w:val="008F7F0F"/>
    <w:rsid w:val="0090001A"/>
    <w:rsid w:val="00900DF0"/>
    <w:rsid w:val="00901AC5"/>
    <w:rsid w:val="00901D9B"/>
    <w:rsid w:val="00901E70"/>
    <w:rsid w:val="009032F3"/>
    <w:rsid w:val="00906DFA"/>
    <w:rsid w:val="00911A89"/>
    <w:rsid w:val="00912A3C"/>
    <w:rsid w:val="009147D7"/>
    <w:rsid w:val="00914A73"/>
    <w:rsid w:val="009150C1"/>
    <w:rsid w:val="00917378"/>
    <w:rsid w:val="009179AC"/>
    <w:rsid w:val="00920E00"/>
    <w:rsid w:val="009214AD"/>
    <w:rsid w:val="0092420D"/>
    <w:rsid w:val="00924652"/>
    <w:rsid w:val="009256C3"/>
    <w:rsid w:val="00926FBC"/>
    <w:rsid w:val="00932DD2"/>
    <w:rsid w:val="00933264"/>
    <w:rsid w:val="009337DB"/>
    <w:rsid w:val="00933F7F"/>
    <w:rsid w:val="00936340"/>
    <w:rsid w:val="00937CDF"/>
    <w:rsid w:val="00940679"/>
    <w:rsid w:val="00940940"/>
    <w:rsid w:val="00940DB9"/>
    <w:rsid w:val="0094128D"/>
    <w:rsid w:val="009415E9"/>
    <w:rsid w:val="00942DB7"/>
    <w:rsid w:val="009432F0"/>
    <w:rsid w:val="0094330B"/>
    <w:rsid w:val="00944A02"/>
    <w:rsid w:val="00945B39"/>
    <w:rsid w:val="00945CA9"/>
    <w:rsid w:val="00946037"/>
    <w:rsid w:val="009466C9"/>
    <w:rsid w:val="0094724C"/>
    <w:rsid w:val="00952F1A"/>
    <w:rsid w:val="00955216"/>
    <w:rsid w:val="00955A77"/>
    <w:rsid w:val="00956252"/>
    <w:rsid w:val="009579FE"/>
    <w:rsid w:val="00962D9B"/>
    <w:rsid w:val="00962E18"/>
    <w:rsid w:val="0096719A"/>
    <w:rsid w:val="009676BF"/>
    <w:rsid w:val="009701EE"/>
    <w:rsid w:val="00971D0B"/>
    <w:rsid w:val="00972858"/>
    <w:rsid w:val="00973088"/>
    <w:rsid w:val="00974305"/>
    <w:rsid w:val="009752F0"/>
    <w:rsid w:val="009761BA"/>
    <w:rsid w:val="009766C7"/>
    <w:rsid w:val="00977673"/>
    <w:rsid w:val="009777C7"/>
    <w:rsid w:val="0098076E"/>
    <w:rsid w:val="00980B71"/>
    <w:rsid w:val="0098241E"/>
    <w:rsid w:val="00983978"/>
    <w:rsid w:val="0098406D"/>
    <w:rsid w:val="0098545F"/>
    <w:rsid w:val="00986E00"/>
    <w:rsid w:val="009900A2"/>
    <w:rsid w:val="0099093D"/>
    <w:rsid w:val="009919B6"/>
    <w:rsid w:val="00991BF4"/>
    <w:rsid w:val="0099356C"/>
    <w:rsid w:val="00995222"/>
    <w:rsid w:val="00996DA1"/>
    <w:rsid w:val="009971E1"/>
    <w:rsid w:val="00997201"/>
    <w:rsid w:val="009972D6"/>
    <w:rsid w:val="00997381"/>
    <w:rsid w:val="00997611"/>
    <w:rsid w:val="009A072B"/>
    <w:rsid w:val="009A0B5A"/>
    <w:rsid w:val="009A4D53"/>
    <w:rsid w:val="009A587C"/>
    <w:rsid w:val="009B1285"/>
    <w:rsid w:val="009B273B"/>
    <w:rsid w:val="009B3314"/>
    <w:rsid w:val="009B359A"/>
    <w:rsid w:val="009B4395"/>
    <w:rsid w:val="009B6FC7"/>
    <w:rsid w:val="009B7747"/>
    <w:rsid w:val="009B7A2A"/>
    <w:rsid w:val="009C234D"/>
    <w:rsid w:val="009C3983"/>
    <w:rsid w:val="009C422F"/>
    <w:rsid w:val="009C4756"/>
    <w:rsid w:val="009C4D44"/>
    <w:rsid w:val="009C54B2"/>
    <w:rsid w:val="009C581B"/>
    <w:rsid w:val="009C64E1"/>
    <w:rsid w:val="009C6947"/>
    <w:rsid w:val="009C6986"/>
    <w:rsid w:val="009C7654"/>
    <w:rsid w:val="009C7936"/>
    <w:rsid w:val="009D0DBF"/>
    <w:rsid w:val="009D1883"/>
    <w:rsid w:val="009D1AED"/>
    <w:rsid w:val="009D380D"/>
    <w:rsid w:val="009D41C8"/>
    <w:rsid w:val="009D4B61"/>
    <w:rsid w:val="009D5C1C"/>
    <w:rsid w:val="009D7645"/>
    <w:rsid w:val="009E2870"/>
    <w:rsid w:val="009E2EF1"/>
    <w:rsid w:val="009E4298"/>
    <w:rsid w:val="009E61F4"/>
    <w:rsid w:val="009E6B30"/>
    <w:rsid w:val="009E6F51"/>
    <w:rsid w:val="009F13DA"/>
    <w:rsid w:val="009F6093"/>
    <w:rsid w:val="009F7C5A"/>
    <w:rsid w:val="00A00935"/>
    <w:rsid w:val="00A01E04"/>
    <w:rsid w:val="00A026E8"/>
    <w:rsid w:val="00A06B43"/>
    <w:rsid w:val="00A1073F"/>
    <w:rsid w:val="00A1373A"/>
    <w:rsid w:val="00A143B5"/>
    <w:rsid w:val="00A20D8C"/>
    <w:rsid w:val="00A21287"/>
    <w:rsid w:val="00A23AF6"/>
    <w:rsid w:val="00A23F8F"/>
    <w:rsid w:val="00A25B9F"/>
    <w:rsid w:val="00A2719A"/>
    <w:rsid w:val="00A27C55"/>
    <w:rsid w:val="00A31DEB"/>
    <w:rsid w:val="00A33625"/>
    <w:rsid w:val="00A34C7F"/>
    <w:rsid w:val="00A354B3"/>
    <w:rsid w:val="00A35B34"/>
    <w:rsid w:val="00A40B5F"/>
    <w:rsid w:val="00A41489"/>
    <w:rsid w:val="00A418A5"/>
    <w:rsid w:val="00A43C4E"/>
    <w:rsid w:val="00A447A9"/>
    <w:rsid w:val="00A45394"/>
    <w:rsid w:val="00A45684"/>
    <w:rsid w:val="00A45E24"/>
    <w:rsid w:val="00A518B0"/>
    <w:rsid w:val="00A51E41"/>
    <w:rsid w:val="00A539A0"/>
    <w:rsid w:val="00A53F60"/>
    <w:rsid w:val="00A54146"/>
    <w:rsid w:val="00A54168"/>
    <w:rsid w:val="00A54C7C"/>
    <w:rsid w:val="00A56B97"/>
    <w:rsid w:val="00A5765D"/>
    <w:rsid w:val="00A60765"/>
    <w:rsid w:val="00A60C15"/>
    <w:rsid w:val="00A61490"/>
    <w:rsid w:val="00A6397A"/>
    <w:rsid w:val="00A64324"/>
    <w:rsid w:val="00A6493A"/>
    <w:rsid w:val="00A653AD"/>
    <w:rsid w:val="00A667C0"/>
    <w:rsid w:val="00A67705"/>
    <w:rsid w:val="00A70132"/>
    <w:rsid w:val="00A7137C"/>
    <w:rsid w:val="00A7241A"/>
    <w:rsid w:val="00A72AE9"/>
    <w:rsid w:val="00A7330B"/>
    <w:rsid w:val="00A737AA"/>
    <w:rsid w:val="00A749C1"/>
    <w:rsid w:val="00A80F6C"/>
    <w:rsid w:val="00A81DC6"/>
    <w:rsid w:val="00A82F12"/>
    <w:rsid w:val="00A83C66"/>
    <w:rsid w:val="00A87CDD"/>
    <w:rsid w:val="00A9384C"/>
    <w:rsid w:val="00A93E5F"/>
    <w:rsid w:val="00A947C9"/>
    <w:rsid w:val="00A94845"/>
    <w:rsid w:val="00A95E0F"/>
    <w:rsid w:val="00AA0C30"/>
    <w:rsid w:val="00AA1C6B"/>
    <w:rsid w:val="00AA2D6E"/>
    <w:rsid w:val="00AA2E45"/>
    <w:rsid w:val="00AA65A9"/>
    <w:rsid w:val="00AA7330"/>
    <w:rsid w:val="00AB0683"/>
    <w:rsid w:val="00AB10DB"/>
    <w:rsid w:val="00AB14A8"/>
    <w:rsid w:val="00AB17E7"/>
    <w:rsid w:val="00AB3F2E"/>
    <w:rsid w:val="00AC0132"/>
    <w:rsid w:val="00AC0442"/>
    <w:rsid w:val="00AC1B55"/>
    <w:rsid w:val="00AC290B"/>
    <w:rsid w:val="00AC468F"/>
    <w:rsid w:val="00AC5844"/>
    <w:rsid w:val="00AC592B"/>
    <w:rsid w:val="00AC5C8E"/>
    <w:rsid w:val="00AC5EA2"/>
    <w:rsid w:val="00AC69E9"/>
    <w:rsid w:val="00AD0617"/>
    <w:rsid w:val="00AD1A49"/>
    <w:rsid w:val="00AD20AC"/>
    <w:rsid w:val="00AD3883"/>
    <w:rsid w:val="00AD4A45"/>
    <w:rsid w:val="00AD540B"/>
    <w:rsid w:val="00AD59DB"/>
    <w:rsid w:val="00AE3552"/>
    <w:rsid w:val="00AE4AF1"/>
    <w:rsid w:val="00AE7352"/>
    <w:rsid w:val="00AE7E84"/>
    <w:rsid w:val="00AF251E"/>
    <w:rsid w:val="00AF2BD5"/>
    <w:rsid w:val="00AF2CA6"/>
    <w:rsid w:val="00AF55EA"/>
    <w:rsid w:val="00B00391"/>
    <w:rsid w:val="00B00845"/>
    <w:rsid w:val="00B01D7D"/>
    <w:rsid w:val="00B02D2D"/>
    <w:rsid w:val="00B03459"/>
    <w:rsid w:val="00B03E43"/>
    <w:rsid w:val="00B103A9"/>
    <w:rsid w:val="00B132FB"/>
    <w:rsid w:val="00B13858"/>
    <w:rsid w:val="00B2093B"/>
    <w:rsid w:val="00B225F5"/>
    <w:rsid w:val="00B248D6"/>
    <w:rsid w:val="00B24BAB"/>
    <w:rsid w:val="00B24BC8"/>
    <w:rsid w:val="00B25473"/>
    <w:rsid w:val="00B2625E"/>
    <w:rsid w:val="00B30A66"/>
    <w:rsid w:val="00B32430"/>
    <w:rsid w:val="00B33F7D"/>
    <w:rsid w:val="00B36283"/>
    <w:rsid w:val="00B37801"/>
    <w:rsid w:val="00B4084B"/>
    <w:rsid w:val="00B422CD"/>
    <w:rsid w:val="00B431C6"/>
    <w:rsid w:val="00B43AE9"/>
    <w:rsid w:val="00B51A8D"/>
    <w:rsid w:val="00B52C8D"/>
    <w:rsid w:val="00B5619E"/>
    <w:rsid w:val="00B6159F"/>
    <w:rsid w:val="00B61F0D"/>
    <w:rsid w:val="00B633BB"/>
    <w:rsid w:val="00B638D3"/>
    <w:rsid w:val="00B64579"/>
    <w:rsid w:val="00B67848"/>
    <w:rsid w:val="00B70E18"/>
    <w:rsid w:val="00B7119F"/>
    <w:rsid w:val="00B71268"/>
    <w:rsid w:val="00B719C4"/>
    <w:rsid w:val="00B72307"/>
    <w:rsid w:val="00B774F8"/>
    <w:rsid w:val="00B77D21"/>
    <w:rsid w:val="00B77ED3"/>
    <w:rsid w:val="00B8098C"/>
    <w:rsid w:val="00B80CF2"/>
    <w:rsid w:val="00B80EB2"/>
    <w:rsid w:val="00B80F11"/>
    <w:rsid w:val="00B86E55"/>
    <w:rsid w:val="00B94DEE"/>
    <w:rsid w:val="00BA2507"/>
    <w:rsid w:val="00BA404A"/>
    <w:rsid w:val="00BA4565"/>
    <w:rsid w:val="00BA4CF5"/>
    <w:rsid w:val="00BA7A6C"/>
    <w:rsid w:val="00BB0A09"/>
    <w:rsid w:val="00BB0BE4"/>
    <w:rsid w:val="00BB0E72"/>
    <w:rsid w:val="00BB1979"/>
    <w:rsid w:val="00BB3B46"/>
    <w:rsid w:val="00BB5460"/>
    <w:rsid w:val="00BB55BA"/>
    <w:rsid w:val="00BC077F"/>
    <w:rsid w:val="00BC0845"/>
    <w:rsid w:val="00BC0CE8"/>
    <w:rsid w:val="00BC1306"/>
    <w:rsid w:val="00BC13BA"/>
    <w:rsid w:val="00BC35DF"/>
    <w:rsid w:val="00BC38F4"/>
    <w:rsid w:val="00BD438C"/>
    <w:rsid w:val="00BD466C"/>
    <w:rsid w:val="00BD5AF1"/>
    <w:rsid w:val="00BD67AA"/>
    <w:rsid w:val="00BD6F77"/>
    <w:rsid w:val="00BD7A15"/>
    <w:rsid w:val="00BE1B60"/>
    <w:rsid w:val="00BE4596"/>
    <w:rsid w:val="00BE6706"/>
    <w:rsid w:val="00BE79CA"/>
    <w:rsid w:val="00BE7E6B"/>
    <w:rsid w:val="00BF094D"/>
    <w:rsid w:val="00BF2E27"/>
    <w:rsid w:val="00BF67A8"/>
    <w:rsid w:val="00BF7A83"/>
    <w:rsid w:val="00C03689"/>
    <w:rsid w:val="00C0402D"/>
    <w:rsid w:val="00C04FDA"/>
    <w:rsid w:val="00C06C24"/>
    <w:rsid w:val="00C107F8"/>
    <w:rsid w:val="00C11160"/>
    <w:rsid w:val="00C117B2"/>
    <w:rsid w:val="00C12E3F"/>
    <w:rsid w:val="00C200B6"/>
    <w:rsid w:val="00C2032A"/>
    <w:rsid w:val="00C22F8C"/>
    <w:rsid w:val="00C25553"/>
    <w:rsid w:val="00C278B1"/>
    <w:rsid w:val="00C27B37"/>
    <w:rsid w:val="00C31F9F"/>
    <w:rsid w:val="00C3234C"/>
    <w:rsid w:val="00C32515"/>
    <w:rsid w:val="00C3286E"/>
    <w:rsid w:val="00C34FFD"/>
    <w:rsid w:val="00C40290"/>
    <w:rsid w:val="00C4127E"/>
    <w:rsid w:val="00C41BBC"/>
    <w:rsid w:val="00C43334"/>
    <w:rsid w:val="00C447B8"/>
    <w:rsid w:val="00C44C5E"/>
    <w:rsid w:val="00C45685"/>
    <w:rsid w:val="00C45EA1"/>
    <w:rsid w:val="00C54B24"/>
    <w:rsid w:val="00C54BE4"/>
    <w:rsid w:val="00C5535C"/>
    <w:rsid w:val="00C608E4"/>
    <w:rsid w:val="00C60F9D"/>
    <w:rsid w:val="00C61221"/>
    <w:rsid w:val="00C619B3"/>
    <w:rsid w:val="00C67B42"/>
    <w:rsid w:val="00C71E56"/>
    <w:rsid w:val="00C730D1"/>
    <w:rsid w:val="00C733A8"/>
    <w:rsid w:val="00C75D5A"/>
    <w:rsid w:val="00C75E18"/>
    <w:rsid w:val="00C75FF2"/>
    <w:rsid w:val="00C76801"/>
    <w:rsid w:val="00C8007E"/>
    <w:rsid w:val="00C80849"/>
    <w:rsid w:val="00C80B25"/>
    <w:rsid w:val="00C85FFD"/>
    <w:rsid w:val="00C8617A"/>
    <w:rsid w:val="00C879C4"/>
    <w:rsid w:val="00C920BD"/>
    <w:rsid w:val="00C928CF"/>
    <w:rsid w:val="00C931DD"/>
    <w:rsid w:val="00C94578"/>
    <w:rsid w:val="00C9757A"/>
    <w:rsid w:val="00CA4C16"/>
    <w:rsid w:val="00CA566B"/>
    <w:rsid w:val="00CA6049"/>
    <w:rsid w:val="00CA66F9"/>
    <w:rsid w:val="00CA6D55"/>
    <w:rsid w:val="00CA78E8"/>
    <w:rsid w:val="00CB0AEC"/>
    <w:rsid w:val="00CB255C"/>
    <w:rsid w:val="00CB37F3"/>
    <w:rsid w:val="00CB560E"/>
    <w:rsid w:val="00CB6B81"/>
    <w:rsid w:val="00CB7392"/>
    <w:rsid w:val="00CC0171"/>
    <w:rsid w:val="00CC18B5"/>
    <w:rsid w:val="00CC770A"/>
    <w:rsid w:val="00CC7CE6"/>
    <w:rsid w:val="00CD0AA7"/>
    <w:rsid w:val="00CD1C67"/>
    <w:rsid w:val="00CD30A6"/>
    <w:rsid w:val="00CD3596"/>
    <w:rsid w:val="00CD679B"/>
    <w:rsid w:val="00CE2FDC"/>
    <w:rsid w:val="00CE3D9C"/>
    <w:rsid w:val="00CE41A8"/>
    <w:rsid w:val="00CE7E9F"/>
    <w:rsid w:val="00CF46D7"/>
    <w:rsid w:val="00D021F9"/>
    <w:rsid w:val="00D02D40"/>
    <w:rsid w:val="00D0475B"/>
    <w:rsid w:val="00D04923"/>
    <w:rsid w:val="00D06ACC"/>
    <w:rsid w:val="00D10DA9"/>
    <w:rsid w:val="00D1330E"/>
    <w:rsid w:val="00D140E3"/>
    <w:rsid w:val="00D15654"/>
    <w:rsid w:val="00D16148"/>
    <w:rsid w:val="00D16F38"/>
    <w:rsid w:val="00D17BFB"/>
    <w:rsid w:val="00D17CA8"/>
    <w:rsid w:val="00D208D2"/>
    <w:rsid w:val="00D2175E"/>
    <w:rsid w:val="00D21E4D"/>
    <w:rsid w:val="00D22A5E"/>
    <w:rsid w:val="00D22AE7"/>
    <w:rsid w:val="00D22AF6"/>
    <w:rsid w:val="00D3417E"/>
    <w:rsid w:val="00D34AAB"/>
    <w:rsid w:val="00D34B07"/>
    <w:rsid w:val="00D3678B"/>
    <w:rsid w:val="00D419A2"/>
    <w:rsid w:val="00D43389"/>
    <w:rsid w:val="00D43BC6"/>
    <w:rsid w:val="00D43E9E"/>
    <w:rsid w:val="00D453A0"/>
    <w:rsid w:val="00D47B53"/>
    <w:rsid w:val="00D51DDD"/>
    <w:rsid w:val="00D528C3"/>
    <w:rsid w:val="00D53136"/>
    <w:rsid w:val="00D53F6F"/>
    <w:rsid w:val="00D601FF"/>
    <w:rsid w:val="00D60264"/>
    <w:rsid w:val="00D60EFA"/>
    <w:rsid w:val="00D61516"/>
    <w:rsid w:val="00D67004"/>
    <w:rsid w:val="00D67D4C"/>
    <w:rsid w:val="00D72E1A"/>
    <w:rsid w:val="00D7402D"/>
    <w:rsid w:val="00D74F35"/>
    <w:rsid w:val="00D7518D"/>
    <w:rsid w:val="00D757E3"/>
    <w:rsid w:val="00D75F2C"/>
    <w:rsid w:val="00D76C07"/>
    <w:rsid w:val="00D7757E"/>
    <w:rsid w:val="00D77EDD"/>
    <w:rsid w:val="00D82CC0"/>
    <w:rsid w:val="00D8533F"/>
    <w:rsid w:val="00D85375"/>
    <w:rsid w:val="00D87B2C"/>
    <w:rsid w:val="00D87FB8"/>
    <w:rsid w:val="00D92E1A"/>
    <w:rsid w:val="00D944AA"/>
    <w:rsid w:val="00D94A9C"/>
    <w:rsid w:val="00D94B27"/>
    <w:rsid w:val="00D94B3E"/>
    <w:rsid w:val="00D97B08"/>
    <w:rsid w:val="00DA02F9"/>
    <w:rsid w:val="00DA1B52"/>
    <w:rsid w:val="00DA25E1"/>
    <w:rsid w:val="00DA3FC7"/>
    <w:rsid w:val="00DA4F48"/>
    <w:rsid w:val="00DA6D5B"/>
    <w:rsid w:val="00DA7D9F"/>
    <w:rsid w:val="00DB0629"/>
    <w:rsid w:val="00DB26C6"/>
    <w:rsid w:val="00DB4806"/>
    <w:rsid w:val="00DB53A2"/>
    <w:rsid w:val="00DB5F34"/>
    <w:rsid w:val="00DB7E32"/>
    <w:rsid w:val="00DC1F44"/>
    <w:rsid w:val="00DC3BDD"/>
    <w:rsid w:val="00DC443A"/>
    <w:rsid w:val="00DC559E"/>
    <w:rsid w:val="00DC627F"/>
    <w:rsid w:val="00DC7254"/>
    <w:rsid w:val="00DD1661"/>
    <w:rsid w:val="00DD1F49"/>
    <w:rsid w:val="00DD2944"/>
    <w:rsid w:val="00DD673A"/>
    <w:rsid w:val="00DD757A"/>
    <w:rsid w:val="00DE1E6A"/>
    <w:rsid w:val="00DE2726"/>
    <w:rsid w:val="00DE4B2D"/>
    <w:rsid w:val="00DE7859"/>
    <w:rsid w:val="00DF1B38"/>
    <w:rsid w:val="00DF3D52"/>
    <w:rsid w:val="00DF56CA"/>
    <w:rsid w:val="00E00FFA"/>
    <w:rsid w:val="00E02704"/>
    <w:rsid w:val="00E04894"/>
    <w:rsid w:val="00E04CA1"/>
    <w:rsid w:val="00E05528"/>
    <w:rsid w:val="00E1306B"/>
    <w:rsid w:val="00E14DAB"/>
    <w:rsid w:val="00E15044"/>
    <w:rsid w:val="00E15BBA"/>
    <w:rsid w:val="00E1761D"/>
    <w:rsid w:val="00E20F40"/>
    <w:rsid w:val="00E2178E"/>
    <w:rsid w:val="00E22F7B"/>
    <w:rsid w:val="00E2564D"/>
    <w:rsid w:val="00E259D6"/>
    <w:rsid w:val="00E31027"/>
    <w:rsid w:val="00E31682"/>
    <w:rsid w:val="00E31A9C"/>
    <w:rsid w:val="00E32153"/>
    <w:rsid w:val="00E322EB"/>
    <w:rsid w:val="00E3426D"/>
    <w:rsid w:val="00E36F7D"/>
    <w:rsid w:val="00E40E74"/>
    <w:rsid w:val="00E41F08"/>
    <w:rsid w:val="00E4262D"/>
    <w:rsid w:val="00E42B31"/>
    <w:rsid w:val="00E42E41"/>
    <w:rsid w:val="00E43A4A"/>
    <w:rsid w:val="00E43AA6"/>
    <w:rsid w:val="00E46816"/>
    <w:rsid w:val="00E50ED5"/>
    <w:rsid w:val="00E521D0"/>
    <w:rsid w:val="00E523AC"/>
    <w:rsid w:val="00E534CD"/>
    <w:rsid w:val="00E54772"/>
    <w:rsid w:val="00E54ACF"/>
    <w:rsid w:val="00E54C45"/>
    <w:rsid w:val="00E55669"/>
    <w:rsid w:val="00E562D6"/>
    <w:rsid w:val="00E60591"/>
    <w:rsid w:val="00E61D50"/>
    <w:rsid w:val="00E61E9B"/>
    <w:rsid w:val="00E62853"/>
    <w:rsid w:val="00E64A8D"/>
    <w:rsid w:val="00E64BCC"/>
    <w:rsid w:val="00E64C88"/>
    <w:rsid w:val="00E6532E"/>
    <w:rsid w:val="00E66467"/>
    <w:rsid w:val="00E674A7"/>
    <w:rsid w:val="00E67783"/>
    <w:rsid w:val="00E678F2"/>
    <w:rsid w:val="00E71EE2"/>
    <w:rsid w:val="00E7277A"/>
    <w:rsid w:val="00E73837"/>
    <w:rsid w:val="00E75B0B"/>
    <w:rsid w:val="00E75FAC"/>
    <w:rsid w:val="00E76C24"/>
    <w:rsid w:val="00E76CA0"/>
    <w:rsid w:val="00E775FD"/>
    <w:rsid w:val="00E805FA"/>
    <w:rsid w:val="00E83E29"/>
    <w:rsid w:val="00E85F4A"/>
    <w:rsid w:val="00E85FDF"/>
    <w:rsid w:val="00E863D5"/>
    <w:rsid w:val="00E86DE3"/>
    <w:rsid w:val="00E87505"/>
    <w:rsid w:val="00E87D81"/>
    <w:rsid w:val="00E91830"/>
    <w:rsid w:val="00E92655"/>
    <w:rsid w:val="00E935EF"/>
    <w:rsid w:val="00E939C0"/>
    <w:rsid w:val="00E93CDA"/>
    <w:rsid w:val="00E94641"/>
    <w:rsid w:val="00E95AAF"/>
    <w:rsid w:val="00E95C8D"/>
    <w:rsid w:val="00E95DA5"/>
    <w:rsid w:val="00E96CEF"/>
    <w:rsid w:val="00E97ABE"/>
    <w:rsid w:val="00EA15C0"/>
    <w:rsid w:val="00EA17F9"/>
    <w:rsid w:val="00EA1C93"/>
    <w:rsid w:val="00EA2517"/>
    <w:rsid w:val="00EA2CC1"/>
    <w:rsid w:val="00EA537F"/>
    <w:rsid w:val="00EA5AFD"/>
    <w:rsid w:val="00EA5F54"/>
    <w:rsid w:val="00EA71CF"/>
    <w:rsid w:val="00EA71FF"/>
    <w:rsid w:val="00EB0DFF"/>
    <w:rsid w:val="00EB14D9"/>
    <w:rsid w:val="00EB3000"/>
    <w:rsid w:val="00EB532F"/>
    <w:rsid w:val="00EB5E82"/>
    <w:rsid w:val="00EB7A63"/>
    <w:rsid w:val="00EB7BF4"/>
    <w:rsid w:val="00EC1B6B"/>
    <w:rsid w:val="00EC207A"/>
    <w:rsid w:val="00EC3A2D"/>
    <w:rsid w:val="00EC5B6A"/>
    <w:rsid w:val="00EC5FFD"/>
    <w:rsid w:val="00EC6DD4"/>
    <w:rsid w:val="00EC7AD3"/>
    <w:rsid w:val="00ED11BA"/>
    <w:rsid w:val="00ED150A"/>
    <w:rsid w:val="00ED2412"/>
    <w:rsid w:val="00ED3B98"/>
    <w:rsid w:val="00ED4588"/>
    <w:rsid w:val="00ED731D"/>
    <w:rsid w:val="00EE14C5"/>
    <w:rsid w:val="00EE1CFA"/>
    <w:rsid w:val="00EE25D6"/>
    <w:rsid w:val="00EE2F3A"/>
    <w:rsid w:val="00EF1E49"/>
    <w:rsid w:val="00EF2DC3"/>
    <w:rsid w:val="00EF3F88"/>
    <w:rsid w:val="00EF59CA"/>
    <w:rsid w:val="00EF6FC1"/>
    <w:rsid w:val="00EF7830"/>
    <w:rsid w:val="00F00D96"/>
    <w:rsid w:val="00F0198D"/>
    <w:rsid w:val="00F03BF6"/>
    <w:rsid w:val="00F04E98"/>
    <w:rsid w:val="00F050C8"/>
    <w:rsid w:val="00F058F8"/>
    <w:rsid w:val="00F06106"/>
    <w:rsid w:val="00F073E6"/>
    <w:rsid w:val="00F10F16"/>
    <w:rsid w:val="00F11268"/>
    <w:rsid w:val="00F116F3"/>
    <w:rsid w:val="00F11940"/>
    <w:rsid w:val="00F12A3F"/>
    <w:rsid w:val="00F12E84"/>
    <w:rsid w:val="00F16602"/>
    <w:rsid w:val="00F16F6B"/>
    <w:rsid w:val="00F20D92"/>
    <w:rsid w:val="00F2460E"/>
    <w:rsid w:val="00F24F22"/>
    <w:rsid w:val="00F25892"/>
    <w:rsid w:val="00F26246"/>
    <w:rsid w:val="00F27424"/>
    <w:rsid w:val="00F27E75"/>
    <w:rsid w:val="00F32998"/>
    <w:rsid w:val="00F34A64"/>
    <w:rsid w:val="00F34A81"/>
    <w:rsid w:val="00F34E58"/>
    <w:rsid w:val="00F35201"/>
    <w:rsid w:val="00F36140"/>
    <w:rsid w:val="00F40626"/>
    <w:rsid w:val="00F40B1A"/>
    <w:rsid w:val="00F40E9D"/>
    <w:rsid w:val="00F429AC"/>
    <w:rsid w:val="00F437F5"/>
    <w:rsid w:val="00F43B31"/>
    <w:rsid w:val="00F506C6"/>
    <w:rsid w:val="00F511FB"/>
    <w:rsid w:val="00F51FA0"/>
    <w:rsid w:val="00F5726E"/>
    <w:rsid w:val="00F60C52"/>
    <w:rsid w:val="00F60D3C"/>
    <w:rsid w:val="00F6259F"/>
    <w:rsid w:val="00F65D7B"/>
    <w:rsid w:val="00F7203A"/>
    <w:rsid w:val="00F73C9E"/>
    <w:rsid w:val="00F74FF6"/>
    <w:rsid w:val="00F751D7"/>
    <w:rsid w:val="00F76860"/>
    <w:rsid w:val="00F81A36"/>
    <w:rsid w:val="00F820D4"/>
    <w:rsid w:val="00F838AF"/>
    <w:rsid w:val="00F83D02"/>
    <w:rsid w:val="00F841D1"/>
    <w:rsid w:val="00F85A93"/>
    <w:rsid w:val="00F85FEB"/>
    <w:rsid w:val="00F86E9D"/>
    <w:rsid w:val="00F90589"/>
    <w:rsid w:val="00F909E4"/>
    <w:rsid w:val="00F91A51"/>
    <w:rsid w:val="00F968D3"/>
    <w:rsid w:val="00F96DA8"/>
    <w:rsid w:val="00FA152B"/>
    <w:rsid w:val="00FA6EC5"/>
    <w:rsid w:val="00FA7616"/>
    <w:rsid w:val="00FB0E7E"/>
    <w:rsid w:val="00FB13E7"/>
    <w:rsid w:val="00FB18AC"/>
    <w:rsid w:val="00FB3771"/>
    <w:rsid w:val="00FB3814"/>
    <w:rsid w:val="00FC26C3"/>
    <w:rsid w:val="00FC37F6"/>
    <w:rsid w:val="00FC426E"/>
    <w:rsid w:val="00FC496D"/>
    <w:rsid w:val="00FC6CF5"/>
    <w:rsid w:val="00FC7390"/>
    <w:rsid w:val="00FC7AD9"/>
    <w:rsid w:val="00FD0723"/>
    <w:rsid w:val="00FD0EB4"/>
    <w:rsid w:val="00FD20B3"/>
    <w:rsid w:val="00FD3230"/>
    <w:rsid w:val="00FD5640"/>
    <w:rsid w:val="00FD6455"/>
    <w:rsid w:val="00FD67C4"/>
    <w:rsid w:val="00FD69F9"/>
    <w:rsid w:val="00FD6B56"/>
    <w:rsid w:val="00FE0B49"/>
    <w:rsid w:val="00FE24C3"/>
    <w:rsid w:val="00FF071E"/>
    <w:rsid w:val="00FF0C0D"/>
    <w:rsid w:val="00FF1669"/>
    <w:rsid w:val="00FF4510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7DC83"/>
  <w15:docId w15:val="{5ED2282B-23EE-4898-99BA-0CD77F9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3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DA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863DA0"/>
    <w:pPr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0AEC"/>
    <w:pPr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7B31"/>
    <w:pPr>
      <w:keepNext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7B31"/>
    <w:pPr>
      <w:keepNext/>
      <w:numPr>
        <w:ilvl w:val="12"/>
      </w:numPr>
      <w:suppressAutoHyphens/>
      <w:ind w:left="360" w:hanging="360"/>
      <w:jc w:val="center"/>
      <w:outlineLvl w:val="4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7B3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3DA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A7B31"/>
    <w:rPr>
      <w:rFonts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5A7B31"/>
    <w:rPr>
      <w:rFonts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A7B3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5A7B31"/>
    <w:rPr>
      <w:rFonts w:ascii="Arial" w:hAnsi="Arial" w:cs="Arial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5A7B31"/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501F3"/>
    <w:rPr>
      <w:sz w:val="22"/>
      <w:szCs w:val="22"/>
    </w:rPr>
  </w:style>
  <w:style w:type="table" w:styleId="TableSimple1">
    <w:name w:val="Table Simple 1"/>
    <w:basedOn w:val="TableNormal"/>
    <w:uiPriority w:val="99"/>
    <w:rsid w:val="00A82F12"/>
    <w:rPr>
      <w:rFonts w:ascii="Arial" w:hAnsi="Arial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Prometric">
    <w:name w:val="Prometric"/>
    <w:basedOn w:val="TableSimple1"/>
    <w:uiPriority w:val="99"/>
    <w:rsid w:val="00083384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D67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3B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7D4C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742348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742348"/>
    <w:pPr>
      <w:ind w:left="480"/>
    </w:pPr>
  </w:style>
  <w:style w:type="character" w:styleId="Hyperlink">
    <w:name w:val="Hyperlink"/>
    <w:basedOn w:val="DefaultParagraphFont"/>
    <w:uiPriority w:val="99"/>
    <w:rsid w:val="00742348"/>
    <w:rPr>
      <w:rFonts w:cs="Times New Roman"/>
      <w:color w:val="0000FF"/>
      <w:u w:val="single"/>
    </w:rPr>
  </w:style>
  <w:style w:type="paragraph" w:customStyle="1" w:styleId="RptTitle">
    <w:name w:val="Rpt Title"/>
    <w:basedOn w:val="Normal"/>
    <w:uiPriority w:val="99"/>
    <w:rsid w:val="00527BF1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625E"/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60C15"/>
    <w:pPr>
      <w:tabs>
        <w:tab w:val="center" w:pos="4320"/>
        <w:tab w:val="right" w:pos="8640"/>
      </w:tabs>
    </w:pPr>
    <w:rPr>
      <w:rFonts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5749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99522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CharCharCharChar">
    <w:name w:val="Char Char3 Char Char Char Char Char Char Char"/>
    <w:basedOn w:val="Normal"/>
    <w:uiPriority w:val="99"/>
    <w:rsid w:val="002474C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RptHeading1">
    <w:name w:val="Rpt Heading 1"/>
    <w:basedOn w:val="Normal"/>
    <w:next w:val="Normal"/>
    <w:link w:val="RptHeading1Char"/>
    <w:uiPriority w:val="99"/>
    <w:rsid w:val="002474C3"/>
    <w:pPr>
      <w:spacing w:after="240"/>
      <w:jc w:val="center"/>
    </w:pPr>
    <w:rPr>
      <w:b/>
      <w:bCs/>
      <w:sz w:val="28"/>
      <w:szCs w:val="28"/>
    </w:rPr>
  </w:style>
  <w:style w:type="character" w:customStyle="1" w:styleId="RptHeading1Char">
    <w:name w:val="Rpt Heading 1 Char"/>
    <w:basedOn w:val="DefaultParagraphFont"/>
    <w:link w:val="RptHeading1"/>
    <w:uiPriority w:val="99"/>
    <w:rsid w:val="002474C3"/>
    <w:rPr>
      <w:rFonts w:ascii="Arial" w:hAnsi="Arial" w:cs="Arial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11CC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11CCE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A53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5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32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A5329"/>
    <w:rPr>
      <w:rFonts w:cs="Times New Roman"/>
      <w:b/>
      <w:bCs/>
    </w:rPr>
  </w:style>
  <w:style w:type="table" w:styleId="TableList1">
    <w:name w:val="Table List 1"/>
    <w:basedOn w:val="TableNormal"/>
    <w:uiPriority w:val="99"/>
    <w:rsid w:val="00752FE3"/>
    <w:rPr>
      <w:rFonts w:ascii="Arial" w:hAnsi="Arial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6E3B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840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406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840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3A7467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rsid w:val="003A746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uiPriority w:val="99"/>
    <w:rsid w:val="003A746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Normal"/>
    <w:uiPriority w:val="99"/>
    <w:rsid w:val="003A746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3A7467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3A74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uiPriority w:val="99"/>
    <w:rsid w:val="003A746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3A746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uiPriority w:val="99"/>
    <w:rsid w:val="003A74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uiPriority w:val="99"/>
    <w:rsid w:val="003A74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uiPriority w:val="99"/>
    <w:rsid w:val="003A74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3A74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3A74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uiPriority w:val="99"/>
    <w:rsid w:val="003A74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3A74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uiPriority w:val="99"/>
    <w:rsid w:val="003A7467"/>
    <w:pPr>
      <w:pBdr>
        <w:top w:val="single" w:sz="4" w:space="0" w:color="008080"/>
        <w:left w:val="single" w:sz="4" w:space="0" w:color="008080"/>
      </w:pBdr>
      <w:shd w:val="clear" w:color="000000" w:fill="008080"/>
      <w:spacing w:before="100" w:beforeAutospacing="1" w:after="100" w:afterAutospacing="1"/>
    </w:pPr>
    <w:rPr>
      <w:color w:val="FFFFFF"/>
    </w:rPr>
  </w:style>
  <w:style w:type="paragraph" w:customStyle="1" w:styleId="xl80">
    <w:name w:val="xl80"/>
    <w:basedOn w:val="Normal"/>
    <w:uiPriority w:val="99"/>
    <w:rsid w:val="003A7467"/>
    <w:pPr>
      <w:pBdr>
        <w:top w:val="single" w:sz="4" w:space="0" w:color="008080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81">
    <w:name w:val="xl81"/>
    <w:basedOn w:val="Normal"/>
    <w:uiPriority w:val="99"/>
    <w:rsid w:val="003A7467"/>
    <w:pPr>
      <w:pBdr>
        <w:left w:val="single" w:sz="4" w:space="0" w:color="008080"/>
        <w:bottom w:val="single" w:sz="4" w:space="0" w:color="auto"/>
      </w:pBdr>
      <w:shd w:val="clear" w:color="000000" w:fill="008080"/>
      <w:spacing w:before="100" w:beforeAutospacing="1" w:after="100" w:afterAutospacing="1"/>
    </w:pPr>
    <w:rPr>
      <w:color w:val="FFFFFF"/>
    </w:rPr>
  </w:style>
  <w:style w:type="paragraph" w:customStyle="1" w:styleId="xl82">
    <w:name w:val="xl82"/>
    <w:basedOn w:val="Normal"/>
    <w:uiPriority w:val="99"/>
    <w:rsid w:val="003A7467"/>
    <w:pPr>
      <w:pBdr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3">
    <w:name w:val="xl83"/>
    <w:basedOn w:val="Normal"/>
    <w:uiPriority w:val="99"/>
    <w:rsid w:val="003A7467"/>
    <w:pPr>
      <w:pBdr>
        <w:left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4">
    <w:name w:val="xl84"/>
    <w:basedOn w:val="Normal"/>
    <w:uiPriority w:val="99"/>
    <w:rsid w:val="003A7467"/>
    <w:pPr>
      <w:pBdr>
        <w:bottom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5">
    <w:name w:val="xl85"/>
    <w:basedOn w:val="Normal"/>
    <w:uiPriority w:val="99"/>
    <w:rsid w:val="003A7467"/>
    <w:pPr>
      <w:pBdr>
        <w:bottom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6">
    <w:name w:val="xl86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7">
    <w:name w:val="xl87"/>
    <w:basedOn w:val="Normal"/>
    <w:uiPriority w:val="99"/>
    <w:rsid w:val="003A7467"/>
    <w:pPr>
      <w:pBdr>
        <w:bottom w:val="single" w:sz="4" w:space="0" w:color="auto"/>
      </w:pBdr>
      <w:shd w:val="clear" w:color="000000" w:fill="00808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8">
    <w:name w:val="xl88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89">
    <w:name w:val="xl89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0">
    <w:name w:val="xl90"/>
    <w:basedOn w:val="Normal"/>
    <w:uiPriority w:val="99"/>
    <w:rsid w:val="003A7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1">
    <w:name w:val="xl91"/>
    <w:basedOn w:val="Normal"/>
    <w:uiPriority w:val="99"/>
    <w:rsid w:val="003A7467"/>
    <w:pPr>
      <w:pBdr>
        <w:top w:val="single" w:sz="4" w:space="0" w:color="008080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2">
    <w:name w:val="xl92"/>
    <w:basedOn w:val="Normal"/>
    <w:uiPriority w:val="99"/>
    <w:rsid w:val="003A7467"/>
    <w:pPr>
      <w:pBdr>
        <w:top w:val="single" w:sz="4" w:space="0" w:color="008080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3">
    <w:name w:val="xl93"/>
    <w:basedOn w:val="Normal"/>
    <w:uiPriority w:val="99"/>
    <w:rsid w:val="003A7467"/>
    <w:pPr>
      <w:pBdr>
        <w:top w:val="single" w:sz="4" w:space="0" w:color="008080"/>
        <w:bottom w:val="single" w:sz="4" w:space="0" w:color="auto"/>
        <w:right w:val="single" w:sz="4" w:space="0" w:color="008080"/>
      </w:pBdr>
      <w:shd w:val="clear" w:color="000000" w:fill="0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4">
    <w:name w:val="xl94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C00000"/>
    </w:rPr>
  </w:style>
  <w:style w:type="paragraph" w:customStyle="1" w:styleId="xl95">
    <w:name w:val="xl95"/>
    <w:basedOn w:val="Normal"/>
    <w:uiPriority w:val="99"/>
    <w:rsid w:val="003A74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C00000"/>
    </w:rPr>
  </w:style>
  <w:style w:type="paragraph" w:customStyle="1" w:styleId="xl96">
    <w:name w:val="xl96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7">
    <w:name w:val="xl97"/>
    <w:basedOn w:val="Normal"/>
    <w:uiPriority w:val="99"/>
    <w:rsid w:val="003A74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3A7467"/>
    <w:pPr>
      <w:shd w:val="clear" w:color="000000" w:fill="FFFFFF"/>
      <w:spacing w:before="100" w:beforeAutospacing="1" w:after="100" w:afterAutospacing="1"/>
      <w:ind w:firstLineChars="300" w:firstLine="300"/>
      <w:textAlignment w:val="top"/>
    </w:pPr>
  </w:style>
  <w:style w:type="paragraph" w:customStyle="1" w:styleId="xl99">
    <w:name w:val="xl99"/>
    <w:basedOn w:val="Normal"/>
    <w:uiPriority w:val="99"/>
    <w:rsid w:val="003A7467"/>
    <w:pP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color w:val="000000"/>
    </w:rPr>
  </w:style>
  <w:style w:type="paragraph" w:customStyle="1" w:styleId="xl100">
    <w:name w:val="xl100"/>
    <w:basedOn w:val="Normal"/>
    <w:uiPriority w:val="99"/>
    <w:rsid w:val="003A7467"/>
    <w:pPr>
      <w:pBdr>
        <w:left w:val="single" w:sz="4" w:space="24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</w:style>
  <w:style w:type="paragraph" w:customStyle="1" w:styleId="xl101">
    <w:name w:val="xl101"/>
    <w:basedOn w:val="Normal"/>
    <w:uiPriority w:val="99"/>
    <w:rsid w:val="003A7467"/>
    <w:pPr>
      <w:pBdr>
        <w:left w:val="single" w:sz="4" w:space="24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</w:style>
  <w:style w:type="paragraph" w:customStyle="1" w:styleId="xl102">
    <w:name w:val="xl102"/>
    <w:basedOn w:val="Normal"/>
    <w:uiPriority w:val="99"/>
    <w:rsid w:val="003A7467"/>
    <w:pPr>
      <w:shd w:val="clear" w:color="000000" w:fill="00808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103">
    <w:name w:val="xl103"/>
    <w:basedOn w:val="Normal"/>
    <w:uiPriority w:val="99"/>
    <w:rsid w:val="003A7467"/>
    <w:pP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4">
    <w:name w:val="xl104"/>
    <w:basedOn w:val="Normal"/>
    <w:uiPriority w:val="99"/>
    <w:rsid w:val="003A7467"/>
    <w:pPr>
      <w:pBdr>
        <w:lef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5">
    <w:name w:val="xl105"/>
    <w:basedOn w:val="Normal"/>
    <w:uiPriority w:val="99"/>
    <w:rsid w:val="003A7467"/>
    <w:pP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6">
    <w:name w:val="xl106"/>
    <w:basedOn w:val="Normal"/>
    <w:uiPriority w:val="99"/>
    <w:rsid w:val="003A7467"/>
    <w:pP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7">
    <w:name w:val="xl107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8">
    <w:name w:val="xl108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09">
    <w:name w:val="xl109"/>
    <w:basedOn w:val="Normal"/>
    <w:uiPriority w:val="99"/>
    <w:rsid w:val="003A7467"/>
    <w:pPr>
      <w:pBdr>
        <w:top w:val="single" w:sz="4" w:space="0" w:color="auto"/>
      </w:pBdr>
      <w:shd w:val="clear" w:color="000000" w:fill="A5A5A5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Normal"/>
    <w:uiPriority w:val="99"/>
    <w:rsid w:val="003A7467"/>
    <w:pPr>
      <w:pBdr>
        <w:top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uiPriority w:val="99"/>
    <w:rsid w:val="003A7467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uiPriority w:val="99"/>
    <w:rsid w:val="003A7467"/>
    <w:pPr>
      <w:pBdr>
        <w:top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3A7467"/>
    <w:pPr>
      <w:pBdr>
        <w:top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uiPriority w:val="99"/>
    <w:rsid w:val="003A7467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uiPriority w:val="99"/>
    <w:rsid w:val="003A7467"/>
    <w:pPr>
      <w:pBdr>
        <w:lef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Normal"/>
    <w:uiPriority w:val="99"/>
    <w:rsid w:val="003A7467"/>
    <w:pP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uiPriority w:val="99"/>
    <w:rsid w:val="003A7467"/>
    <w:pP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uiPriority w:val="99"/>
    <w:rsid w:val="003A7467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Normal"/>
    <w:uiPriority w:val="99"/>
    <w:rsid w:val="003A7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uiPriority w:val="99"/>
    <w:rsid w:val="003A7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Normal"/>
    <w:uiPriority w:val="99"/>
    <w:rsid w:val="003A7467"/>
    <w:pPr>
      <w:pBdr>
        <w:left w:val="single" w:sz="4" w:space="0" w:color="auto"/>
      </w:pBdr>
      <w:shd w:val="clear" w:color="000000" w:fill="00808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122">
    <w:name w:val="xl122"/>
    <w:basedOn w:val="Normal"/>
    <w:uiPriority w:val="99"/>
    <w:rsid w:val="003A7467"/>
    <w:pP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textAlignment w:val="top"/>
    </w:pPr>
    <w:rPr>
      <w:b/>
      <w:bCs/>
      <w:color w:val="FFFFFF"/>
    </w:rPr>
  </w:style>
  <w:style w:type="paragraph" w:customStyle="1" w:styleId="xl124">
    <w:name w:val="xl124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25">
    <w:name w:val="xl125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26">
    <w:name w:val="xl126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27">
    <w:name w:val="xl127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28">
    <w:name w:val="xl128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29">
    <w:name w:val="xl129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  <w:jc w:val="center"/>
    </w:pPr>
    <w:rPr>
      <w:color w:val="FFFFFF"/>
    </w:rPr>
  </w:style>
  <w:style w:type="paragraph" w:customStyle="1" w:styleId="xl130">
    <w:name w:val="xl130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3A7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uiPriority w:val="99"/>
    <w:rsid w:val="003A74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uiPriority w:val="99"/>
    <w:rsid w:val="003A7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uiPriority w:val="99"/>
    <w:rsid w:val="003A7467"/>
    <w:pPr>
      <w:pBdr>
        <w:top w:val="single" w:sz="4" w:space="0" w:color="auto"/>
        <w:left w:val="single" w:sz="4" w:space="24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139">
    <w:name w:val="xl139"/>
    <w:basedOn w:val="Normal"/>
    <w:uiPriority w:val="99"/>
    <w:rsid w:val="003A7467"/>
    <w:pPr>
      <w:pBdr>
        <w:top w:val="single" w:sz="4" w:space="0" w:color="auto"/>
        <w:left w:val="single" w:sz="4" w:space="0" w:color="auto"/>
        <w:bottom w:val="single" w:sz="4" w:space="0" w:color="008080"/>
        <w:right w:val="single" w:sz="4" w:space="0" w:color="00808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Default">
    <w:name w:val="Default"/>
    <w:uiPriority w:val="99"/>
    <w:rsid w:val="000574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05749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57492"/>
    <w:rPr>
      <w:rFonts w:ascii="Arial" w:hAnsi="Arial" w:cs="Arial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057492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57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b/>
      <w:bCs/>
      <w:sz w:val="20"/>
      <w:szCs w:val="20"/>
      <w:lang w:eastAsia="ja-JP"/>
    </w:rPr>
  </w:style>
  <w:style w:type="character" w:customStyle="1" w:styleId="HTMLPreformattedChar1">
    <w:name w:val="HTML Preformatted Char1"/>
    <w:basedOn w:val="DefaultParagraphFont"/>
    <w:uiPriority w:val="99"/>
    <w:rsid w:val="00057492"/>
    <w:rPr>
      <w:rFonts w:ascii="Consolas" w:hAnsi="Consolas" w:cs="Consolas"/>
    </w:rPr>
  </w:style>
  <w:style w:type="character" w:customStyle="1" w:styleId="Char1">
    <w:name w:val="Char1"/>
    <w:uiPriority w:val="99"/>
    <w:rsid w:val="00057492"/>
    <w:rPr>
      <w:rFonts w:cs="Times New Roman"/>
      <w:sz w:val="20"/>
      <w:szCs w:val="20"/>
    </w:rPr>
  </w:style>
  <w:style w:type="paragraph" w:customStyle="1" w:styleId="TableContents">
    <w:name w:val="Table Contents"/>
    <w:basedOn w:val="BodyText"/>
    <w:uiPriority w:val="99"/>
    <w:rsid w:val="00057492"/>
    <w:pPr>
      <w:suppressAutoHyphens/>
      <w:autoSpaceDE/>
      <w:autoSpaceDN/>
      <w:adjustRightInd/>
    </w:pPr>
    <w:rPr>
      <w:rFonts w:ascii="Verdana" w:hAnsi="Verdana" w:cs="Verdana"/>
      <w:sz w:val="20"/>
      <w:szCs w:val="20"/>
    </w:rPr>
  </w:style>
  <w:style w:type="paragraph" w:styleId="ListBullet2">
    <w:name w:val="List Bullet 2"/>
    <w:basedOn w:val="Normal"/>
    <w:uiPriority w:val="99"/>
    <w:rsid w:val="00057492"/>
    <w:pPr>
      <w:tabs>
        <w:tab w:val="num" w:pos="288"/>
      </w:tabs>
      <w:ind w:left="288" w:hanging="144"/>
    </w:pPr>
    <w:rPr>
      <w:rFonts w:ascii="CG Omega" w:hAnsi="CG Omega" w:cs="CG Omega"/>
    </w:rPr>
  </w:style>
  <w:style w:type="paragraph" w:styleId="EnvelopeAddress">
    <w:name w:val="envelope address"/>
    <w:basedOn w:val="Normal"/>
    <w:uiPriority w:val="99"/>
    <w:rsid w:val="005A7B31"/>
    <w:pPr>
      <w:framePr w:w="7920" w:h="1980" w:hRule="exact" w:hSpace="180" w:wrap="auto" w:hAnchor="page" w:xAlign="center" w:yAlign="bottom"/>
      <w:ind w:left="2880"/>
    </w:pPr>
    <w:rPr>
      <w:sz w:val="22"/>
      <w:szCs w:val="22"/>
    </w:rPr>
  </w:style>
  <w:style w:type="paragraph" w:styleId="NoSpacing">
    <w:name w:val="No Spacing"/>
    <w:uiPriority w:val="99"/>
    <w:qFormat/>
    <w:rsid w:val="005A7B31"/>
    <w:rPr>
      <w:rFonts w:ascii="Calibri" w:hAnsi="Calibri" w:cs="Calibri"/>
    </w:rPr>
  </w:style>
  <w:style w:type="paragraph" w:styleId="Subtitle">
    <w:name w:val="Subtitle"/>
    <w:basedOn w:val="Normal"/>
    <w:link w:val="SubtitleChar"/>
    <w:uiPriority w:val="99"/>
    <w:qFormat/>
    <w:rsid w:val="005A7B31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5A7B31"/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1"/>
    <w:uiPriority w:val="99"/>
    <w:rsid w:val="005A7B31"/>
    <w:pPr>
      <w:spacing w:after="120"/>
      <w:ind w:left="360"/>
    </w:pPr>
    <w:rPr>
      <w:sz w:val="22"/>
      <w:szCs w:val="22"/>
    </w:rPr>
  </w:style>
  <w:style w:type="character" w:customStyle="1" w:styleId="BodyText2Char">
    <w:name w:val="Body Text 2 Char"/>
    <w:basedOn w:val="DefaultParagraphFont"/>
    <w:uiPriority w:val="99"/>
    <w:rsid w:val="005A7B31"/>
    <w:rPr>
      <w:rFonts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rsid w:val="005A7B31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5A7B31"/>
    <w:pPr>
      <w:spacing w:after="120" w:line="480" w:lineRule="auto"/>
      <w:ind w:left="36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7B31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A7B31"/>
    <w:pPr>
      <w:keepNext/>
      <w:keepLines/>
    </w:pPr>
    <w:rPr>
      <w:color w:val="FF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5A7B31"/>
    <w:rPr>
      <w:rFonts w:ascii="Arial" w:hAnsi="Arial" w:cs="Arial"/>
      <w:color w:val="FF0000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rsid w:val="005A7B31"/>
    <w:rPr>
      <w:rFonts w:ascii="Arial" w:hAnsi="Arial" w:cs="Arial"/>
    </w:rPr>
  </w:style>
  <w:style w:type="paragraph" w:styleId="Revision">
    <w:name w:val="Revision"/>
    <w:hidden/>
    <w:uiPriority w:val="99"/>
    <w:semiHidden/>
    <w:rsid w:val="001A45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2256-AEE8-4097-A111-E947E81E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Testing Solutions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Buckendahl</dc:creator>
  <cp:lastModifiedBy>Frances Spring</cp:lastModifiedBy>
  <cp:revision>3</cp:revision>
  <cp:lastPrinted>2008-05-22T22:31:00Z</cp:lastPrinted>
  <dcterms:created xsi:type="dcterms:W3CDTF">2019-11-19T15:02:00Z</dcterms:created>
  <dcterms:modified xsi:type="dcterms:W3CDTF">2023-04-13T14:49:00Z</dcterms:modified>
</cp:coreProperties>
</file>